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774" w:rsidRDefault="00EC3774" w:rsidP="00EC377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4</w:t>
      </w:r>
    </w:p>
    <w:p w:rsidR="00EC3774" w:rsidRDefault="00EC3774" w:rsidP="00EC37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3774" w:rsidRDefault="00EC3774" w:rsidP="00EC37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Мероприятия и проекты для решения стратегических задач</w:t>
      </w:r>
    </w:p>
    <w:p w:rsidR="00EC3774" w:rsidRDefault="00EC3774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96"/>
        <w:gridCol w:w="3696"/>
        <w:gridCol w:w="3697"/>
        <w:gridCol w:w="3697"/>
      </w:tblGrid>
      <w:tr w:rsidR="007B1474" w:rsidTr="00641E38">
        <w:tc>
          <w:tcPr>
            <w:tcW w:w="14786" w:type="dxa"/>
            <w:gridSpan w:val="4"/>
          </w:tcPr>
          <w:p w:rsidR="007B1474" w:rsidRPr="00EC3774" w:rsidRDefault="007B1474" w:rsidP="00EC377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EC3774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Задача А</w:t>
            </w:r>
            <w:proofErr w:type="gramStart"/>
            <w:r w:rsidRPr="00EC3774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1</w:t>
            </w:r>
            <w:proofErr w:type="gramEnd"/>
            <w:r w:rsidRPr="00EC3774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 –</w:t>
            </w:r>
            <w:r w:rsidR="007F293B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 Улучшение работы жилищно-коммунального комплекса Свердловского района </w:t>
            </w:r>
          </w:p>
          <w:p w:rsidR="007B1474" w:rsidRDefault="007B1474"/>
        </w:tc>
      </w:tr>
      <w:tr w:rsidR="007B1474" w:rsidTr="00D01FE4">
        <w:tc>
          <w:tcPr>
            <w:tcW w:w="3696" w:type="dxa"/>
          </w:tcPr>
          <w:p w:rsidR="007B1474" w:rsidRDefault="007B1474" w:rsidP="00EC37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B1474" w:rsidRPr="0030050A" w:rsidRDefault="007B1474" w:rsidP="00EC37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50A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11090" w:type="dxa"/>
            <w:gridSpan w:val="3"/>
          </w:tcPr>
          <w:p w:rsidR="007B1474" w:rsidRPr="0030050A" w:rsidRDefault="007B1474" w:rsidP="00EC377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05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</w:t>
            </w:r>
            <w:r w:rsidR="007F29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</w:t>
            </w:r>
            <w:r w:rsidR="00A24A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автомобильных дорог общего пользования местного значения </w:t>
            </w:r>
          </w:p>
          <w:p w:rsidR="007B1474" w:rsidRPr="0030050A" w:rsidRDefault="007B1474" w:rsidP="00EC377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05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</w:t>
            </w:r>
            <w:r w:rsidR="00A24A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Строительство, реконструкция водопроводных</w:t>
            </w:r>
            <w:r w:rsidR="007F29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</w:t>
            </w:r>
            <w:r w:rsidR="00A24A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канализационных сетей </w:t>
            </w:r>
          </w:p>
          <w:p w:rsidR="007B1474" w:rsidRDefault="007B1474" w:rsidP="00EC377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05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  <w:r w:rsidR="007F29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Мероприятия по улучшению уличного освещения </w:t>
            </w:r>
          </w:p>
          <w:p w:rsidR="007B1474" w:rsidRDefault="007B1474" w:rsidP="00EC3774"/>
        </w:tc>
      </w:tr>
      <w:tr w:rsidR="007B1474" w:rsidTr="00E22A0B">
        <w:tc>
          <w:tcPr>
            <w:tcW w:w="3696" w:type="dxa"/>
          </w:tcPr>
          <w:p w:rsidR="007B1474" w:rsidRDefault="007B1474" w:rsidP="00EC37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5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Ресурсы </w:t>
            </w:r>
          </w:p>
          <w:p w:rsidR="007B1474" w:rsidRPr="0030050A" w:rsidRDefault="007B1474" w:rsidP="00EC37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90" w:type="dxa"/>
            <w:gridSpan w:val="3"/>
          </w:tcPr>
          <w:p w:rsidR="007B1474" w:rsidRPr="006D76FF" w:rsidRDefault="00A24A04" w:rsidP="00EC3774">
            <w:pPr>
              <w:rPr>
                <w:rFonts w:ascii="Times New Roman" w:hAnsi="Times New Roman" w:cs="Times New Roman"/>
                <w:sz w:val="24"/>
              </w:rPr>
            </w:pPr>
            <w:r w:rsidRPr="006D76FF">
              <w:rPr>
                <w:rFonts w:ascii="Times New Roman" w:hAnsi="Times New Roman" w:cs="Times New Roman"/>
                <w:sz w:val="24"/>
              </w:rPr>
              <w:t xml:space="preserve">Федеральный, областной, местный бюджеты.  Инвестиционные вложения. Средства заинтересованных лиц. </w:t>
            </w:r>
          </w:p>
        </w:tc>
      </w:tr>
      <w:tr w:rsidR="00EC3774" w:rsidTr="007B1474">
        <w:tc>
          <w:tcPr>
            <w:tcW w:w="3696" w:type="dxa"/>
            <w:vMerge w:val="restart"/>
            <w:vAlign w:val="center"/>
          </w:tcPr>
          <w:p w:rsidR="00EC3774" w:rsidRDefault="00EC3774" w:rsidP="007B14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50A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</w:t>
            </w:r>
          </w:p>
          <w:p w:rsidR="00EC3774" w:rsidRPr="0030050A" w:rsidRDefault="00EC3774" w:rsidP="007B14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0" w:type="dxa"/>
            <w:gridSpan w:val="3"/>
          </w:tcPr>
          <w:p w:rsidR="00EC3774" w:rsidRDefault="00EC3774" w:rsidP="00EC3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Период</w:t>
            </w:r>
          </w:p>
          <w:p w:rsidR="00EC3774" w:rsidRDefault="00EC3774" w:rsidP="00EC3774"/>
        </w:tc>
      </w:tr>
      <w:tr w:rsidR="00EC3774" w:rsidTr="00EC3774">
        <w:tc>
          <w:tcPr>
            <w:tcW w:w="3696" w:type="dxa"/>
            <w:vMerge/>
          </w:tcPr>
          <w:p w:rsidR="00EC3774" w:rsidRPr="0030050A" w:rsidRDefault="00EC3774" w:rsidP="00EC3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EC3774" w:rsidRPr="0030050A" w:rsidRDefault="00EC3774" w:rsidP="00EC3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50A">
              <w:rPr>
                <w:rFonts w:ascii="Times New Roman" w:hAnsi="Times New Roman" w:cs="Times New Roman"/>
                <w:b/>
                <w:sz w:val="24"/>
                <w:szCs w:val="24"/>
              </w:rPr>
              <w:t>2018 год, сентябрь</w:t>
            </w:r>
          </w:p>
        </w:tc>
        <w:tc>
          <w:tcPr>
            <w:tcW w:w="3697" w:type="dxa"/>
          </w:tcPr>
          <w:p w:rsidR="00EC3774" w:rsidRDefault="00EC3774" w:rsidP="00EC3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50A">
              <w:rPr>
                <w:rFonts w:ascii="Times New Roman" w:hAnsi="Times New Roman" w:cs="Times New Roman"/>
                <w:b/>
                <w:sz w:val="24"/>
                <w:szCs w:val="24"/>
              </w:rPr>
              <w:t>2019 год, декабрь</w:t>
            </w:r>
          </w:p>
          <w:p w:rsidR="00EC3774" w:rsidRPr="0030050A" w:rsidRDefault="00EC3774" w:rsidP="00EC3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7" w:type="dxa"/>
          </w:tcPr>
          <w:p w:rsidR="00EC3774" w:rsidRPr="0030050A" w:rsidRDefault="00EC3774" w:rsidP="00EC3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50A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3005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год, декабрь</w:t>
            </w:r>
          </w:p>
        </w:tc>
      </w:tr>
      <w:tr w:rsidR="00EC3774" w:rsidTr="00EC3774">
        <w:tc>
          <w:tcPr>
            <w:tcW w:w="3696" w:type="dxa"/>
            <w:vMerge/>
          </w:tcPr>
          <w:p w:rsidR="00EC3774" w:rsidRPr="0030050A" w:rsidRDefault="00EC3774" w:rsidP="00EC37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6" w:type="dxa"/>
          </w:tcPr>
          <w:p w:rsidR="00EC3774" w:rsidRDefault="00EC3774" w:rsidP="00EC3774"/>
        </w:tc>
        <w:tc>
          <w:tcPr>
            <w:tcW w:w="3697" w:type="dxa"/>
          </w:tcPr>
          <w:p w:rsidR="00EC3774" w:rsidRDefault="00EC3774" w:rsidP="00EC3774"/>
        </w:tc>
        <w:tc>
          <w:tcPr>
            <w:tcW w:w="3697" w:type="dxa"/>
          </w:tcPr>
          <w:p w:rsidR="00EC3774" w:rsidRDefault="00EC3774" w:rsidP="00EC3774"/>
        </w:tc>
      </w:tr>
      <w:tr w:rsidR="001B44E4" w:rsidTr="00EC3774">
        <w:tc>
          <w:tcPr>
            <w:tcW w:w="3696" w:type="dxa"/>
          </w:tcPr>
          <w:p w:rsidR="001B44E4" w:rsidRPr="0030050A" w:rsidRDefault="001B44E4" w:rsidP="00EC37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Отремонтировано  автомобильных дорог,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3696" w:type="dxa"/>
          </w:tcPr>
          <w:p w:rsidR="001B44E4" w:rsidRPr="006D76FF" w:rsidRDefault="00657281" w:rsidP="0065728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D76FF">
              <w:rPr>
                <w:rFonts w:ascii="Times New Roman" w:hAnsi="Times New Roman" w:cs="Times New Roman"/>
                <w:sz w:val="24"/>
              </w:rPr>
              <w:t>9,0</w:t>
            </w:r>
          </w:p>
        </w:tc>
        <w:tc>
          <w:tcPr>
            <w:tcW w:w="3697" w:type="dxa"/>
          </w:tcPr>
          <w:p w:rsidR="001B44E4" w:rsidRPr="006D76FF" w:rsidRDefault="00657281" w:rsidP="0065728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D76FF">
              <w:rPr>
                <w:rFonts w:ascii="Times New Roman" w:hAnsi="Times New Roman" w:cs="Times New Roman"/>
                <w:sz w:val="24"/>
              </w:rPr>
              <w:t>14,25</w:t>
            </w:r>
          </w:p>
        </w:tc>
        <w:tc>
          <w:tcPr>
            <w:tcW w:w="3697" w:type="dxa"/>
          </w:tcPr>
          <w:p w:rsidR="001B44E4" w:rsidRPr="006D76FF" w:rsidRDefault="00657281" w:rsidP="0065728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D76FF">
              <w:rPr>
                <w:rFonts w:ascii="Times New Roman" w:hAnsi="Times New Roman" w:cs="Times New Roman"/>
                <w:sz w:val="24"/>
              </w:rPr>
              <w:t>10,45</w:t>
            </w:r>
          </w:p>
        </w:tc>
      </w:tr>
      <w:tr w:rsidR="001B44E4" w:rsidTr="00EC3774">
        <w:tc>
          <w:tcPr>
            <w:tcW w:w="3696" w:type="dxa"/>
          </w:tcPr>
          <w:p w:rsidR="001B44E4" w:rsidRDefault="001B44E4" w:rsidP="00EC37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Построено водопроводных сетей,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3696" w:type="dxa"/>
          </w:tcPr>
          <w:p w:rsidR="001B44E4" w:rsidRPr="006D76FF" w:rsidRDefault="00657281" w:rsidP="0065728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D76FF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697" w:type="dxa"/>
          </w:tcPr>
          <w:p w:rsidR="001B44E4" w:rsidRPr="006D76FF" w:rsidRDefault="00657281" w:rsidP="0065728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D76FF">
              <w:rPr>
                <w:rFonts w:ascii="Times New Roman" w:hAnsi="Times New Roman" w:cs="Times New Roman"/>
                <w:sz w:val="24"/>
              </w:rPr>
              <w:t>13,0</w:t>
            </w:r>
          </w:p>
        </w:tc>
        <w:tc>
          <w:tcPr>
            <w:tcW w:w="3697" w:type="dxa"/>
          </w:tcPr>
          <w:p w:rsidR="001B44E4" w:rsidRPr="006D76FF" w:rsidRDefault="00657281" w:rsidP="0065728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D76FF"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1B44E4" w:rsidTr="00EC3774">
        <w:tc>
          <w:tcPr>
            <w:tcW w:w="3696" w:type="dxa"/>
          </w:tcPr>
          <w:p w:rsidR="001B44E4" w:rsidRDefault="003551FE" w:rsidP="00EC37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Реконструировано  канализационных сетей,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3696" w:type="dxa"/>
          </w:tcPr>
          <w:p w:rsidR="001B44E4" w:rsidRPr="006D76FF" w:rsidRDefault="00657281" w:rsidP="0065728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D76FF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697" w:type="dxa"/>
          </w:tcPr>
          <w:p w:rsidR="001B44E4" w:rsidRPr="006D76FF" w:rsidRDefault="00657281" w:rsidP="0065728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D76FF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697" w:type="dxa"/>
          </w:tcPr>
          <w:p w:rsidR="001B44E4" w:rsidRPr="006D76FF" w:rsidRDefault="00657281" w:rsidP="0065728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D76FF">
              <w:rPr>
                <w:rFonts w:ascii="Times New Roman" w:hAnsi="Times New Roman" w:cs="Times New Roman"/>
                <w:sz w:val="24"/>
              </w:rPr>
              <w:t>13,0</w:t>
            </w:r>
          </w:p>
        </w:tc>
      </w:tr>
      <w:tr w:rsidR="003551FE" w:rsidTr="00EC3774">
        <w:tc>
          <w:tcPr>
            <w:tcW w:w="3696" w:type="dxa"/>
          </w:tcPr>
          <w:p w:rsidR="003551FE" w:rsidRDefault="003551FE" w:rsidP="00EC37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Получили уличное освещение, чел.</w:t>
            </w:r>
          </w:p>
        </w:tc>
        <w:tc>
          <w:tcPr>
            <w:tcW w:w="3696" w:type="dxa"/>
          </w:tcPr>
          <w:p w:rsidR="003551FE" w:rsidRPr="006D76FF" w:rsidRDefault="00657281" w:rsidP="0065728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D76FF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697" w:type="dxa"/>
          </w:tcPr>
          <w:p w:rsidR="003551FE" w:rsidRPr="006D76FF" w:rsidRDefault="00657281" w:rsidP="0065728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D76FF">
              <w:rPr>
                <w:rFonts w:ascii="Times New Roman" w:hAnsi="Times New Roman" w:cs="Times New Roman"/>
                <w:sz w:val="24"/>
              </w:rPr>
              <w:t>60</w:t>
            </w:r>
          </w:p>
        </w:tc>
        <w:tc>
          <w:tcPr>
            <w:tcW w:w="3697" w:type="dxa"/>
          </w:tcPr>
          <w:p w:rsidR="003551FE" w:rsidRPr="006D76FF" w:rsidRDefault="00657281" w:rsidP="0065728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D76FF">
              <w:rPr>
                <w:rFonts w:ascii="Times New Roman" w:hAnsi="Times New Roman" w:cs="Times New Roman"/>
                <w:sz w:val="24"/>
              </w:rPr>
              <w:t>614</w:t>
            </w:r>
          </w:p>
        </w:tc>
      </w:tr>
      <w:tr w:rsidR="007B1474" w:rsidTr="00EE264F">
        <w:tc>
          <w:tcPr>
            <w:tcW w:w="3696" w:type="dxa"/>
          </w:tcPr>
          <w:p w:rsidR="007B1474" w:rsidRDefault="007B1474" w:rsidP="00EC37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Риски </w:t>
            </w:r>
          </w:p>
          <w:p w:rsidR="007B1474" w:rsidRPr="0030050A" w:rsidRDefault="007B1474" w:rsidP="00EC37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90" w:type="dxa"/>
            <w:gridSpan w:val="3"/>
          </w:tcPr>
          <w:p w:rsidR="007B1474" w:rsidRPr="006D76FF" w:rsidRDefault="00A24A04" w:rsidP="00EC3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76FF">
              <w:rPr>
                <w:rFonts w:ascii="Times New Roman" w:hAnsi="Times New Roman" w:cs="Times New Roman"/>
                <w:sz w:val="24"/>
                <w:szCs w:val="24"/>
              </w:rPr>
              <w:t>Отсутствие финансовых средств</w:t>
            </w:r>
          </w:p>
        </w:tc>
      </w:tr>
    </w:tbl>
    <w:p w:rsidR="00B05D19" w:rsidRDefault="00B05D19"/>
    <w:p w:rsidR="00B05D19" w:rsidRDefault="00B05D19">
      <w: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96"/>
        <w:gridCol w:w="3696"/>
        <w:gridCol w:w="3697"/>
        <w:gridCol w:w="3697"/>
      </w:tblGrid>
      <w:tr w:rsidR="007B1474" w:rsidTr="00433F08">
        <w:tc>
          <w:tcPr>
            <w:tcW w:w="14786" w:type="dxa"/>
            <w:gridSpan w:val="4"/>
          </w:tcPr>
          <w:p w:rsidR="007B1474" w:rsidRPr="00EC3774" w:rsidRDefault="007B1474" w:rsidP="00433F0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EC3774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lastRenderedPageBreak/>
              <w:t>Задача 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2</w:t>
            </w:r>
            <w:proofErr w:type="gramEnd"/>
            <w:r w:rsidRPr="00EC3774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 –</w:t>
            </w:r>
            <w:r w:rsidR="00A24A04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Повышение инвестиционной привлекательности муниципального о</w:t>
            </w:r>
            <w:r w:rsidR="00B73EE5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бразования</w:t>
            </w:r>
          </w:p>
          <w:p w:rsidR="007B1474" w:rsidRDefault="007B1474" w:rsidP="00433F08"/>
        </w:tc>
      </w:tr>
      <w:tr w:rsidR="007B1474" w:rsidTr="00433F08">
        <w:tc>
          <w:tcPr>
            <w:tcW w:w="3696" w:type="dxa"/>
          </w:tcPr>
          <w:p w:rsidR="007B1474" w:rsidRDefault="007B1474" w:rsidP="00433F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B1474" w:rsidRPr="0030050A" w:rsidRDefault="007B1474" w:rsidP="00433F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50A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11090" w:type="dxa"/>
            <w:gridSpan w:val="3"/>
          </w:tcPr>
          <w:p w:rsidR="007B1474" w:rsidRPr="0030050A" w:rsidRDefault="007B1474" w:rsidP="00433F0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05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</w:t>
            </w:r>
            <w:r w:rsidR="00A62E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</w:t>
            </w:r>
            <w:r w:rsidR="00B73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ормирование эффективной и доступной инфраструктуры необходимой для размещения производственных и иных объектов </w:t>
            </w:r>
            <w:r w:rsidR="00F422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инвестирования.</w:t>
            </w:r>
          </w:p>
          <w:p w:rsidR="007B1474" w:rsidRPr="0030050A" w:rsidRDefault="007B1474" w:rsidP="00433F0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05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</w:t>
            </w:r>
            <w:r w:rsidR="00A62E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="00F422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оздание системы профессиональной подготовки и переподготовки кадров по специальностям и учетом потребностей инвесторов</w:t>
            </w:r>
          </w:p>
          <w:p w:rsidR="007B1474" w:rsidRDefault="00A62E00" w:rsidP="00433F0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3.Информационно-консультационное обеспечение</w:t>
            </w:r>
          </w:p>
          <w:p w:rsidR="007B1474" w:rsidRDefault="007B1474" w:rsidP="00433F08"/>
        </w:tc>
      </w:tr>
      <w:tr w:rsidR="007B1474" w:rsidTr="00433F08">
        <w:tc>
          <w:tcPr>
            <w:tcW w:w="3696" w:type="dxa"/>
          </w:tcPr>
          <w:p w:rsidR="007B1474" w:rsidRDefault="007B1474" w:rsidP="00433F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5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Ресурсы </w:t>
            </w:r>
          </w:p>
          <w:p w:rsidR="007B1474" w:rsidRPr="0030050A" w:rsidRDefault="007B1474" w:rsidP="00433F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90" w:type="dxa"/>
            <w:gridSpan w:val="3"/>
          </w:tcPr>
          <w:p w:rsidR="007B1474" w:rsidRPr="006D76FF" w:rsidRDefault="00F422AB" w:rsidP="00433F08">
            <w:pPr>
              <w:rPr>
                <w:rFonts w:ascii="Times New Roman" w:hAnsi="Times New Roman" w:cs="Times New Roman"/>
              </w:rPr>
            </w:pPr>
            <w:r w:rsidRPr="006D76FF">
              <w:rPr>
                <w:rFonts w:ascii="Times New Roman" w:hAnsi="Times New Roman" w:cs="Times New Roman"/>
                <w:sz w:val="24"/>
              </w:rPr>
              <w:t>Федеральный, областной, местный бюджеты.  Инвестиционные вложения.</w:t>
            </w:r>
          </w:p>
        </w:tc>
      </w:tr>
      <w:tr w:rsidR="007B1474" w:rsidTr="00433F08">
        <w:tc>
          <w:tcPr>
            <w:tcW w:w="3696" w:type="dxa"/>
            <w:vMerge w:val="restart"/>
            <w:vAlign w:val="center"/>
          </w:tcPr>
          <w:p w:rsidR="007B1474" w:rsidRDefault="007B1474" w:rsidP="00433F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50A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</w:t>
            </w:r>
          </w:p>
          <w:p w:rsidR="00A62E00" w:rsidRDefault="00A62E00" w:rsidP="00433F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62E00" w:rsidRDefault="00A62E00" w:rsidP="00433F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Объем инвестиции в основной капитал на душу населения, тыс.</w:t>
            </w:r>
            <w:r w:rsidR="00FA6D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руб</w:t>
            </w:r>
            <w:proofErr w:type="spellEnd"/>
          </w:p>
          <w:p w:rsidR="007B1474" w:rsidRPr="0030050A" w:rsidRDefault="007B1474" w:rsidP="00433F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0" w:type="dxa"/>
            <w:gridSpan w:val="3"/>
          </w:tcPr>
          <w:p w:rsidR="007B1474" w:rsidRDefault="007B1474" w:rsidP="00433F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Период</w:t>
            </w:r>
          </w:p>
          <w:p w:rsidR="007B1474" w:rsidRDefault="007B1474" w:rsidP="00433F08"/>
        </w:tc>
      </w:tr>
      <w:tr w:rsidR="007B1474" w:rsidRPr="0030050A" w:rsidTr="00433F08">
        <w:tc>
          <w:tcPr>
            <w:tcW w:w="3696" w:type="dxa"/>
            <w:vMerge/>
          </w:tcPr>
          <w:p w:rsidR="007B1474" w:rsidRPr="0030050A" w:rsidRDefault="007B1474" w:rsidP="00433F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7B1474" w:rsidRPr="0030050A" w:rsidRDefault="007B1474" w:rsidP="00433F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50A">
              <w:rPr>
                <w:rFonts w:ascii="Times New Roman" w:hAnsi="Times New Roman" w:cs="Times New Roman"/>
                <w:b/>
                <w:sz w:val="24"/>
                <w:szCs w:val="24"/>
              </w:rPr>
              <w:t>2018 год, сентябрь</w:t>
            </w:r>
          </w:p>
        </w:tc>
        <w:tc>
          <w:tcPr>
            <w:tcW w:w="3697" w:type="dxa"/>
          </w:tcPr>
          <w:p w:rsidR="007B1474" w:rsidRDefault="007B1474" w:rsidP="00433F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50A">
              <w:rPr>
                <w:rFonts w:ascii="Times New Roman" w:hAnsi="Times New Roman" w:cs="Times New Roman"/>
                <w:b/>
                <w:sz w:val="24"/>
                <w:szCs w:val="24"/>
              </w:rPr>
              <w:t>2019 год, декабрь</w:t>
            </w:r>
          </w:p>
          <w:p w:rsidR="007B1474" w:rsidRPr="0030050A" w:rsidRDefault="007B1474" w:rsidP="00433F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7" w:type="dxa"/>
          </w:tcPr>
          <w:p w:rsidR="007B1474" w:rsidRPr="0030050A" w:rsidRDefault="007B1474" w:rsidP="00433F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50A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3005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год, декабрь</w:t>
            </w:r>
          </w:p>
        </w:tc>
      </w:tr>
      <w:tr w:rsidR="007B1474" w:rsidTr="00433F08">
        <w:tc>
          <w:tcPr>
            <w:tcW w:w="3696" w:type="dxa"/>
            <w:vMerge/>
          </w:tcPr>
          <w:p w:rsidR="007B1474" w:rsidRPr="0030050A" w:rsidRDefault="007B1474" w:rsidP="00433F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6" w:type="dxa"/>
          </w:tcPr>
          <w:p w:rsidR="007B1474" w:rsidRPr="006D76FF" w:rsidRDefault="00FA6DB2" w:rsidP="006D76F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D76FF">
              <w:rPr>
                <w:rFonts w:ascii="Times New Roman" w:hAnsi="Times New Roman" w:cs="Times New Roman"/>
                <w:sz w:val="24"/>
              </w:rPr>
              <w:t>20,4</w:t>
            </w:r>
          </w:p>
        </w:tc>
        <w:tc>
          <w:tcPr>
            <w:tcW w:w="3697" w:type="dxa"/>
          </w:tcPr>
          <w:p w:rsidR="007B1474" w:rsidRPr="006D76FF" w:rsidRDefault="00FA6DB2" w:rsidP="006D76F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D76FF">
              <w:rPr>
                <w:rFonts w:ascii="Times New Roman" w:hAnsi="Times New Roman" w:cs="Times New Roman"/>
                <w:sz w:val="24"/>
              </w:rPr>
              <w:t>21,0</w:t>
            </w:r>
          </w:p>
        </w:tc>
        <w:tc>
          <w:tcPr>
            <w:tcW w:w="3697" w:type="dxa"/>
          </w:tcPr>
          <w:p w:rsidR="007B1474" w:rsidRPr="006D76FF" w:rsidRDefault="00FA6DB2" w:rsidP="006D76F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D76FF">
              <w:rPr>
                <w:rFonts w:ascii="Times New Roman" w:hAnsi="Times New Roman" w:cs="Times New Roman"/>
                <w:sz w:val="24"/>
              </w:rPr>
              <w:t>25,0</w:t>
            </w:r>
          </w:p>
        </w:tc>
      </w:tr>
    </w:tbl>
    <w:p w:rsidR="00B05D19" w:rsidRDefault="00B05D19"/>
    <w:p w:rsidR="00B05D19" w:rsidRDefault="00B05D19">
      <w: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96"/>
        <w:gridCol w:w="3696"/>
        <w:gridCol w:w="3697"/>
        <w:gridCol w:w="3697"/>
      </w:tblGrid>
      <w:tr w:rsidR="00FA6DB2" w:rsidTr="00FE0A78">
        <w:tc>
          <w:tcPr>
            <w:tcW w:w="14786" w:type="dxa"/>
            <w:gridSpan w:val="4"/>
          </w:tcPr>
          <w:p w:rsidR="00FA6DB2" w:rsidRPr="00EC3774" w:rsidRDefault="00FA6DB2" w:rsidP="00FE0A7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EC3774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lastRenderedPageBreak/>
              <w:t>Задача 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3-Повышение уровня комплексного обустройства населенных пунктов объектами социальной инфраструктуры</w:t>
            </w:r>
          </w:p>
          <w:p w:rsidR="00FA6DB2" w:rsidRDefault="00FA6DB2" w:rsidP="00FE0A78"/>
        </w:tc>
      </w:tr>
      <w:tr w:rsidR="00FA6DB2" w:rsidTr="00FE0A78">
        <w:tc>
          <w:tcPr>
            <w:tcW w:w="3696" w:type="dxa"/>
          </w:tcPr>
          <w:p w:rsidR="00FA6DB2" w:rsidRDefault="00FA6DB2" w:rsidP="00FE0A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6DB2" w:rsidRPr="0030050A" w:rsidRDefault="00FA6DB2" w:rsidP="00FE0A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50A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11090" w:type="dxa"/>
            <w:gridSpan w:val="3"/>
          </w:tcPr>
          <w:p w:rsidR="00FA6DB2" w:rsidRPr="006D76FF" w:rsidRDefault="00FA6DB2" w:rsidP="00FA6D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76FF">
              <w:rPr>
                <w:rFonts w:ascii="Times New Roman" w:hAnsi="Times New Roman" w:cs="Times New Roman"/>
                <w:sz w:val="24"/>
                <w:szCs w:val="24"/>
              </w:rPr>
              <w:t>1.Развитие сети общеобразовательных учреждений.</w:t>
            </w:r>
          </w:p>
          <w:p w:rsidR="00FA6DB2" w:rsidRPr="006D76FF" w:rsidRDefault="00FA6DB2" w:rsidP="00FA6D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76FF">
              <w:rPr>
                <w:rFonts w:ascii="Times New Roman" w:hAnsi="Times New Roman" w:cs="Times New Roman"/>
                <w:sz w:val="24"/>
                <w:szCs w:val="24"/>
              </w:rPr>
              <w:t xml:space="preserve">2.Развитие сети учреждений культурно-досугового типа. </w:t>
            </w:r>
          </w:p>
          <w:p w:rsidR="00FA6DB2" w:rsidRPr="006D76FF" w:rsidRDefault="00FA6DB2" w:rsidP="00FA6D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76FF">
              <w:rPr>
                <w:rFonts w:ascii="Times New Roman" w:hAnsi="Times New Roman" w:cs="Times New Roman"/>
                <w:sz w:val="24"/>
                <w:szCs w:val="24"/>
              </w:rPr>
              <w:t>3.Развитие сети плоскостных спортивных сооружений.</w:t>
            </w:r>
          </w:p>
          <w:p w:rsidR="00FA6DB2" w:rsidRPr="006D76FF" w:rsidRDefault="00777519" w:rsidP="00FA6D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76FF">
              <w:rPr>
                <w:rFonts w:ascii="Times New Roman" w:hAnsi="Times New Roman" w:cs="Times New Roman"/>
                <w:sz w:val="24"/>
                <w:szCs w:val="24"/>
              </w:rPr>
              <w:t>4. Р</w:t>
            </w:r>
            <w:r w:rsidR="00FA6DB2" w:rsidRPr="006D76FF">
              <w:rPr>
                <w:rFonts w:ascii="Times New Roman" w:hAnsi="Times New Roman" w:cs="Times New Roman"/>
                <w:sz w:val="24"/>
                <w:szCs w:val="24"/>
              </w:rPr>
              <w:t>азвитие сети фельдшерско-акушерских пунктов.</w:t>
            </w:r>
          </w:p>
          <w:p w:rsidR="00FA6DB2" w:rsidRPr="006D76FF" w:rsidRDefault="00FA6DB2" w:rsidP="00FA6D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6DB2" w:rsidTr="00FE0A78">
        <w:tc>
          <w:tcPr>
            <w:tcW w:w="3696" w:type="dxa"/>
          </w:tcPr>
          <w:p w:rsidR="00FA6DB2" w:rsidRDefault="00FA6DB2" w:rsidP="00FE0A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5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Ресурсы </w:t>
            </w:r>
          </w:p>
          <w:p w:rsidR="00FA6DB2" w:rsidRPr="0030050A" w:rsidRDefault="00FA6DB2" w:rsidP="00FE0A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90" w:type="dxa"/>
            <w:gridSpan w:val="3"/>
          </w:tcPr>
          <w:p w:rsidR="00FA6DB2" w:rsidRPr="006D76FF" w:rsidRDefault="00FA6DB2" w:rsidP="00FE0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76FF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Федеральный, областной, местный бюджеты. </w:t>
            </w:r>
          </w:p>
        </w:tc>
      </w:tr>
      <w:tr w:rsidR="00FA6DB2" w:rsidTr="00FE0A78">
        <w:tc>
          <w:tcPr>
            <w:tcW w:w="3696" w:type="dxa"/>
            <w:vMerge w:val="restart"/>
            <w:vAlign w:val="center"/>
          </w:tcPr>
          <w:p w:rsidR="00FA6DB2" w:rsidRDefault="00FA6DB2" w:rsidP="00FE0A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50A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</w:t>
            </w:r>
          </w:p>
          <w:p w:rsidR="00777519" w:rsidRDefault="00777519" w:rsidP="00FE0A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336C" w:rsidRDefault="001B336C" w:rsidP="00FE0A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336C" w:rsidRDefault="001B336C" w:rsidP="00FE0A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6DB2" w:rsidRDefault="001B336C" w:rsidP="007775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Укрепление материально-технической базы общеобразовательных учреждений</w:t>
            </w:r>
            <w:r w:rsidR="00C05566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BC7F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C05566">
              <w:rPr>
                <w:rFonts w:ascii="Times New Roman" w:hAnsi="Times New Roman" w:cs="Times New Roman"/>
                <w:b/>
                <w:sz w:val="24"/>
                <w:szCs w:val="24"/>
              </w:rPr>
              <w:t>ед</w:t>
            </w:r>
            <w:proofErr w:type="spellEnd"/>
            <w:proofErr w:type="gramEnd"/>
          </w:p>
          <w:p w:rsidR="001002E7" w:rsidRDefault="001002E7" w:rsidP="007775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002E7" w:rsidRDefault="001002E7" w:rsidP="007775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Строительство</w:t>
            </w:r>
            <w:r w:rsidR="00ED6680">
              <w:rPr>
                <w:rFonts w:ascii="Times New Roman" w:hAnsi="Times New Roman" w:cs="Times New Roman"/>
                <w:b/>
                <w:sz w:val="24"/>
                <w:szCs w:val="24"/>
              </w:rPr>
              <w:t>, ремонт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спортивных залов</w:t>
            </w:r>
            <w:r w:rsidR="00C055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="00C05566">
              <w:rPr>
                <w:rFonts w:ascii="Times New Roman" w:hAnsi="Times New Roman" w:cs="Times New Roman"/>
                <w:b/>
                <w:sz w:val="24"/>
                <w:szCs w:val="24"/>
              </w:rPr>
              <w:t>ед</w:t>
            </w:r>
            <w:proofErr w:type="spellEnd"/>
            <w:proofErr w:type="gramEnd"/>
          </w:p>
          <w:p w:rsidR="001002E7" w:rsidRDefault="001002E7" w:rsidP="007775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002E7" w:rsidRDefault="001002E7" w:rsidP="007775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Строительство многофункциональной спортивной площадки</w:t>
            </w:r>
            <w:r w:rsidR="00C055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="00C05566">
              <w:rPr>
                <w:rFonts w:ascii="Times New Roman" w:hAnsi="Times New Roman" w:cs="Times New Roman"/>
                <w:b/>
                <w:sz w:val="24"/>
                <w:szCs w:val="24"/>
              </w:rPr>
              <w:t>ед</w:t>
            </w:r>
            <w:proofErr w:type="spellEnd"/>
            <w:proofErr w:type="gramEnd"/>
          </w:p>
          <w:p w:rsidR="00C56719" w:rsidRDefault="00C56719" w:rsidP="007775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56719" w:rsidRDefault="00C56719" w:rsidP="00C5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Укрепление материально-технической базы учреждений</w:t>
            </w:r>
            <w:r w:rsidR="00C055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культурно-досугового типа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C05566" w:rsidRDefault="00C05566" w:rsidP="00C5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5566" w:rsidRDefault="00C05566" w:rsidP="00C5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Открытие фельдшерско-акушерских пунктов,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ед</w:t>
            </w:r>
            <w:proofErr w:type="spellEnd"/>
            <w:proofErr w:type="gramEnd"/>
          </w:p>
          <w:p w:rsidR="00C56719" w:rsidRDefault="00C56719" w:rsidP="007775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3C6A" w:rsidRPr="0030050A" w:rsidRDefault="00F63C6A" w:rsidP="007775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0" w:type="dxa"/>
            <w:gridSpan w:val="3"/>
          </w:tcPr>
          <w:p w:rsidR="00FA6DB2" w:rsidRPr="006D76FF" w:rsidRDefault="00FA6DB2" w:rsidP="00FE0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6FF">
              <w:rPr>
                <w:rFonts w:ascii="Times New Roman" w:hAnsi="Times New Roman" w:cs="Times New Roman"/>
                <w:b/>
                <w:sz w:val="24"/>
                <w:szCs w:val="24"/>
              </w:rPr>
              <w:t>Период</w:t>
            </w:r>
          </w:p>
          <w:p w:rsidR="00FA6DB2" w:rsidRPr="006D76FF" w:rsidRDefault="00FA6DB2" w:rsidP="00FE0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6DB2" w:rsidRPr="0030050A" w:rsidTr="00FE0A78">
        <w:tc>
          <w:tcPr>
            <w:tcW w:w="3696" w:type="dxa"/>
            <w:vMerge/>
          </w:tcPr>
          <w:p w:rsidR="00FA6DB2" w:rsidRPr="0030050A" w:rsidRDefault="00FA6DB2" w:rsidP="00FE0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FA6DB2" w:rsidRPr="006D76FF" w:rsidRDefault="00FA6DB2" w:rsidP="00FE0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6FF">
              <w:rPr>
                <w:rFonts w:ascii="Times New Roman" w:hAnsi="Times New Roman" w:cs="Times New Roman"/>
                <w:b/>
                <w:sz w:val="24"/>
                <w:szCs w:val="24"/>
              </w:rPr>
              <w:t>2018 год, сентябрь</w:t>
            </w:r>
          </w:p>
        </w:tc>
        <w:tc>
          <w:tcPr>
            <w:tcW w:w="3697" w:type="dxa"/>
          </w:tcPr>
          <w:p w:rsidR="00FA6DB2" w:rsidRPr="006D76FF" w:rsidRDefault="00FA6DB2" w:rsidP="00FE0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6FF">
              <w:rPr>
                <w:rFonts w:ascii="Times New Roman" w:hAnsi="Times New Roman" w:cs="Times New Roman"/>
                <w:b/>
                <w:sz w:val="24"/>
                <w:szCs w:val="24"/>
              </w:rPr>
              <w:t>2019 год, декабрь</w:t>
            </w:r>
          </w:p>
          <w:p w:rsidR="00FA6DB2" w:rsidRPr="006D76FF" w:rsidRDefault="00FA6DB2" w:rsidP="00FE0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7" w:type="dxa"/>
          </w:tcPr>
          <w:p w:rsidR="00FA6DB2" w:rsidRPr="006D76FF" w:rsidRDefault="00FA6DB2" w:rsidP="00FE0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6FF">
              <w:rPr>
                <w:rFonts w:ascii="Times New Roman" w:hAnsi="Times New Roman" w:cs="Times New Roman"/>
                <w:b/>
                <w:sz w:val="24"/>
                <w:szCs w:val="24"/>
              </w:rPr>
              <w:t>2023 год, декабрь</w:t>
            </w:r>
          </w:p>
        </w:tc>
      </w:tr>
      <w:tr w:rsidR="00FA6DB2" w:rsidTr="00FE0A78">
        <w:tc>
          <w:tcPr>
            <w:tcW w:w="3696" w:type="dxa"/>
            <w:vMerge/>
          </w:tcPr>
          <w:p w:rsidR="00FA6DB2" w:rsidRPr="0030050A" w:rsidRDefault="00FA6DB2" w:rsidP="00FE0A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6" w:type="dxa"/>
          </w:tcPr>
          <w:p w:rsidR="006D76FF" w:rsidRDefault="006D76FF" w:rsidP="00FE0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02E7" w:rsidRPr="006D76FF" w:rsidRDefault="001B336C" w:rsidP="00FE0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76FF">
              <w:rPr>
                <w:rFonts w:ascii="Times New Roman" w:hAnsi="Times New Roman" w:cs="Times New Roman"/>
                <w:sz w:val="24"/>
                <w:szCs w:val="24"/>
              </w:rPr>
              <w:t>Ремонт МБОУ «</w:t>
            </w:r>
            <w:proofErr w:type="spellStart"/>
            <w:r w:rsidRPr="006D76FF">
              <w:rPr>
                <w:rFonts w:ascii="Times New Roman" w:hAnsi="Times New Roman" w:cs="Times New Roman"/>
                <w:sz w:val="24"/>
                <w:szCs w:val="24"/>
              </w:rPr>
              <w:t>Куракинская</w:t>
            </w:r>
            <w:proofErr w:type="spellEnd"/>
            <w:r w:rsidRPr="006D76FF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  <w:p w:rsidR="001B336C" w:rsidRPr="006D76FF" w:rsidRDefault="001B336C" w:rsidP="00FE0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02E7" w:rsidRPr="006D76FF" w:rsidRDefault="001002E7" w:rsidP="00FE0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6FF" w:rsidRPr="006D76FF" w:rsidRDefault="006D76FF" w:rsidP="00FE0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02E7" w:rsidRPr="006D76FF" w:rsidRDefault="00ED6680" w:rsidP="00FE0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76FF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Строительство </w:t>
            </w:r>
            <w:r w:rsidR="001002E7" w:rsidRPr="006D76FF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="001002E7" w:rsidRPr="006D76FF">
              <w:rPr>
                <w:rFonts w:ascii="Times New Roman" w:hAnsi="Times New Roman" w:cs="Times New Roman"/>
                <w:sz w:val="24"/>
                <w:szCs w:val="24"/>
              </w:rPr>
              <w:t>Хотетовская</w:t>
            </w:r>
            <w:proofErr w:type="spellEnd"/>
            <w:r w:rsidR="001002E7" w:rsidRPr="006D76FF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3697" w:type="dxa"/>
          </w:tcPr>
          <w:p w:rsidR="006D76FF" w:rsidRDefault="006D76FF" w:rsidP="00FE0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DB2" w:rsidRPr="006D76FF" w:rsidRDefault="001002E7" w:rsidP="00FE0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76FF">
              <w:rPr>
                <w:rFonts w:ascii="Times New Roman" w:hAnsi="Times New Roman" w:cs="Times New Roman"/>
                <w:sz w:val="24"/>
                <w:szCs w:val="24"/>
              </w:rPr>
              <w:t>Ремонт МБОУ «</w:t>
            </w:r>
            <w:proofErr w:type="spellStart"/>
            <w:r w:rsidRPr="006D76FF">
              <w:rPr>
                <w:rFonts w:ascii="Times New Roman" w:hAnsi="Times New Roman" w:cs="Times New Roman"/>
                <w:sz w:val="24"/>
                <w:szCs w:val="24"/>
              </w:rPr>
              <w:t>Новопетровская</w:t>
            </w:r>
            <w:proofErr w:type="spellEnd"/>
            <w:r w:rsidRPr="006D76FF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  <w:p w:rsidR="00ED6680" w:rsidRPr="006D76FF" w:rsidRDefault="00ED6680" w:rsidP="00FE0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6680" w:rsidRPr="006D76FF" w:rsidRDefault="00ED6680" w:rsidP="00FE0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6680" w:rsidRPr="006D76FF" w:rsidRDefault="00ED6680" w:rsidP="00FE0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76FF">
              <w:rPr>
                <w:rFonts w:ascii="Times New Roman" w:hAnsi="Times New Roman" w:cs="Times New Roman"/>
                <w:sz w:val="24"/>
                <w:szCs w:val="24"/>
              </w:rPr>
              <w:t xml:space="preserve">Ремонт:  МБОУ «Змиевский лицей», МБОУ «Змиевская СОШ»,  МБУ </w:t>
            </w:r>
            <w:proofErr w:type="gramStart"/>
            <w:r w:rsidRPr="006D76FF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6D76FF">
              <w:rPr>
                <w:rFonts w:ascii="Times New Roman" w:hAnsi="Times New Roman" w:cs="Times New Roman"/>
                <w:sz w:val="24"/>
                <w:szCs w:val="24"/>
              </w:rPr>
              <w:t xml:space="preserve"> «Детско-юношеская спортивная школа».</w:t>
            </w:r>
          </w:p>
          <w:p w:rsidR="00ED6680" w:rsidRPr="006D76FF" w:rsidRDefault="00ED6680" w:rsidP="00FE0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6680" w:rsidRPr="006D76FF" w:rsidRDefault="00ED6680" w:rsidP="00FE0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6680" w:rsidRPr="006D76FF" w:rsidRDefault="00ED6680" w:rsidP="00FE0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6680" w:rsidRPr="006D76FF" w:rsidRDefault="00ED6680" w:rsidP="00FE0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6680" w:rsidRPr="006D76FF" w:rsidRDefault="00937CA9" w:rsidP="00FE0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76FF">
              <w:rPr>
                <w:rFonts w:ascii="Times New Roman" w:hAnsi="Times New Roman" w:cs="Times New Roman"/>
                <w:sz w:val="24"/>
                <w:szCs w:val="24"/>
              </w:rPr>
              <w:t>Ремонт Никольского СДК</w:t>
            </w:r>
          </w:p>
          <w:p w:rsidR="00937CA9" w:rsidRPr="006D76FF" w:rsidRDefault="00937CA9" w:rsidP="00FE0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76FF"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 w:rsidRPr="006D76FF">
              <w:rPr>
                <w:rFonts w:ascii="Times New Roman" w:hAnsi="Times New Roman" w:cs="Times New Roman"/>
                <w:sz w:val="24"/>
                <w:szCs w:val="24"/>
              </w:rPr>
              <w:t>Яковлевского</w:t>
            </w:r>
            <w:proofErr w:type="spellEnd"/>
            <w:r w:rsidRPr="006D76FF"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</w:p>
          <w:p w:rsidR="00937CA9" w:rsidRPr="006D76FF" w:rsidRDefault="00937CA9" w:rsidP="00FE0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76FF">
              <w:rPr>
                <w:rFonts w:ascii="Times New Roman" w:hAnsi="Times New Roman" w:cs="Times New Roman"/>
                <w:sz w:val="24"/>
                <w:szCs w:val="24"/>
              </w:rPr>
              <w:t>Ремонт Знаменского СДК</w:t>
            </w:r>
          </w:p>
        </w:tc>
        <w:tc>
          <w:tcPr>
            <w:tcW w:w="3697" w:type="dxa"/>
          </w:tcPr>
          <w:p w:rsidR="006D76FF" w:rsidRDefault="006D76FF" w:rsidP="00FE0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DB2" w:rsidRPr="006D76FF" w:rsidRDefault="001002E7" w:rsidP="00FE0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76FF">
              <w:rPr>
                <w:rFonts w:ascii="Times New Roman" w:hAnsi="Times New Roman" w:cs="Times New Roman"/>
                <w:sz w:val="24"/>
                <w:szCs w:val="24"/>
              </w:rPr>
              <w:t>Ремонт МБОУ «</w:t>
            </w:r>
            <w:r w:rsidR="00ED6680" w:rsidRPr="006D76FF">
              <w:rPr>
                <w:rFonts w:ascii="Times New Roman" w:hAnsi="Times New Roman" w:cs="Times New Roman"/>
                <w:sz w:val="24"/>
                <w:szCs w:val="24"/>
              </w:rPr>
              <w:t>Змиевская СОШ</w:t>
            </w:r>
            <w:r w:rsidRPr="006D76FF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ED6680" w:rsidRPr="006D76FF" w:rsidRDefault="00ED6680" w:rsidP="00FE0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6680" w:rsidRPr="006D76FF" w:rsidRDefault="00ED6680" w:rsidP="00FE0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6680" w:rsidRPr="006D76FF" w:rsidRDefault="00ED6680" w:rsidP="00FE0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6680" w:rsidRPr="006D76FF" w:rsidRDefault="00ED6680" w:rsidP="00FE0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6680" w:rsidRPr="006D76FF" w:rsidRDefault="00ED6680" w:rsidP="00FE0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6680" w:rsidRPr="006D76FF" w:rsidRDefault="00ED6680" w:rsidP="00FE0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6680" w:rsidRPr="006D76FF" w:rsidRDefault="00ED6680" w:rsidP="00FE0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6680" w:rsidRPr="006D76FF" w:rsidRDefault="00ED6680" w:rsidP="00FE0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76FF">
              <w:rPr>
                <w:rFonts w:ascii="Times New Roman" w:hAnsi="Times New Roman" w:cs="Times New Roman"/>
                <w:sz w:val="24"/>
                <w:szCs w:val="24"/>
              </w:rPr>
              <w:t>П.Змиевка Свердловский район</w:t>
            </w:r>
          </w:p>
          <w:p w:rsidR="00C05566" w:rsidRPr="006D76FF" w:rsidRDefault="00C05566" w:rsidP="00FE0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566" w:rsidRPr="006D76FF" w:rsidRDefault="00C05566" w:rsidP="00FE0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566" w:rsidRPr="006D76FF" w:rsidRDefault="00937CA9" w:rsidP="00FE0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76FF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СДК в </w:t>
            </w:r>
            <w:proofErr w:type="spellStart"/>
            <w:r w:rsidRPr="006D76F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6D76FF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6D76FF">
              <w:rPr>
                <w:rFonts w:ascii="Times New Roman" w:hAnsi="Times New Roman" w:cs="Times New Roman"/>
                <w:sz w:val="24"/>
                <w:szCs w:val="24"/>
              </w:rPr>
              <w:t>уракинский</w:t>
            </w:r>
            <w:proofErr w:type="spellEnd"/>
          </w:p>
          <w:p w:rsidR="00C05566" w:rsidRDefault="00C05566" w:rsidP="00FE0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6FF" w:rsidRPr="006D76FF" w:rsidRDefault="006D76FF" w:rsidP="00FE0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C05566" w:rsidRPr="006D76FF" w:rsidRDefault="00C05566" w:rsidP="00FE0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76F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6D76FF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6D76FF">
              <w:rPr>
                <w:rFonts w:ascii="Times New Roman" w:hAnsi="Times New Roman" w:cs="Times New Roman"/>
                <w:sz w:val="24"/>
                <w:szCs w:val="24"/>
              </w:rPr>
              <w:t>икольское, Никольское сельское поселение.</w:t>
            </w:r>
          </w:p>
          <w:p w:rsidR="00C05566" w:rsidRPr="006D76FF" w:rsidRDefault="00C05566" w:rsidP="00FE0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76FF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6D76FF">
              <w:rPr>
                <w:rFonts w:ascii="Times New Roman" w:hAnsi="Times New Roman" w:cs="Times New Roman"/>
                <w:sz w:val="24"/>
                <w:szCs w:val="24"/>
              </w:rPr>
              <w:t>Домнино</w:t>
            </w:r>
            <w:proofErr w:type="spellEnd"/>
            <w:r w:rsidRPr="006D76FF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6D76FF">
              <w:rPr>
                <w:rFonts w:ascii="Times New Roman" w:hAnsi="Times New Roman" w:cs="Times New Roman"/>
                <w:sz w:val="24"/>
                <w:szCs w:val="24"/>
              </w:rPr>
              <w:t>Новоперовское</w:t>
            </w:r>
            <w:proofErr w:type="spellEnd"/>
            <w:r w:rsidRPr="006D76FF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поселение.</w:t>
            </w:r>
          </w:p>
        </w:tc>
      </w:tr>
    </w:tbl>
    <w:p w:rsidR="00B05D19" w:rsidRDefault="00B05D19">
      <w:r>
        <w:br w:type="page"/>
      </w:r>
    </w:p>
    <w:tbl>
      <w:tblPr>
        <w:tblStyle w:val="a3"/>
        <w:tblpPr w:leftFromText="180" w:rightFromText="180" w:vertAnchor="page" w:horzAnchor="margin" w:tblpY="880"/>
        <w:tblW w:w="15310" w:type="dxa"/>
        <w:tblLook w:val="04A0" w:firstRow="1" w:lastRow="0" w:firstColumn="1" w:lastColumn="0" w:noHBand="0" w:noVBand="1"/>
      </w:tblPr>
      <w:tblGrid>
        <w:gridCol w:w="5529"/>
        <w:gridCol w:w="3402"/>
        <w:gridCol w:w="3260"/>
        <w:gridCol w:w="3119"/>
      </w:tblGrid>
      <w:tr w:rsidR="00B05D19" w:rsidRPr="0030050A" w:rsidTr="00CA473A">
        <w:tc>
          <w:tcPr>
            <w:tcW w:w="15310" w:type="dxa"/>
            <w:gridSpan w:val="4"/>
          </w:tcPr>
          <w:p w:rsidR="00B05D19" w:rsidRPr="00B05D19" w:rsidRDefault="00B05D19" w:rsidP="00CA473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B05D19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lastRenderedPageBreak/>
              <w:t>Задача В</w:t>
            </w:r>
            <w:proofErr w:type="gramStart"/>
            <w:r w:rsidRPr="00B05D19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1</w:t>
            </w:r>
            <w:proofErr w:type="gramEnd"/>
            <w:r w:rsidRPr="00B05D19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 –Достижение туристической привлекательности  Свердловского района, как территории с богатым историко-культурным наследием.</w:t>
            </w:r>
          </w:p>
          <w:p w:rsidR="00B05D19" w:rsidRPr="00B05D19" w:rsidRDefault="00B05D19" w:rsidP="00CA473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</w:tr>
      <w:tr w:rsidR="00B05D19" w:rsidRPr="0030050A" w:rsidTr="00CA473A">
        <w:tc>
          <w:tcPr>
            <w:tcW w:w="5529" w:type="dxa"/>
          </w:tcPr>
          <w:p w:rsidR="00B05D19" w:rsidRDefault="00B05D19" w:rsidP="00CA47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5D19" w:rsidRPr="0030050A" w:rsidRDefault="00B05D19" w:rsidP="00CA47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50A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9781" w:type="dxa"/>
            <w:gridSpan w:val="3"/>
          </w:tcPr>
          <w:p w:rsidR="00B05D19" w:rsidRPr="0030050A" w:rsidRDefault="00B05D19" w:rsidP="00CA473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05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Разработка туристического паспорта района </w:t>
            </w:r>
            <w:r w:rsidRPr="003005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B05D19" w:rsidRPr="0030050A" w:rsidRDefault="00B05D19" w:rsidP="00CA473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2.Участие в 1 Областном фестивале культурных брендов территории « Сокровища Орловской земли» в целях включения в каталог культурных событий и объектов.</w:t>
            </w:r>
          </w:p>
          <w:p w:rsidR="00B05D19" w:rsidRDefault="00B05D19" w:rsidP="00CA473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05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Разработка и изготовление сувенирной продукции</w:t>
            </w:r>
          </w:p>
          <w:p w:rsidR="00B05D19" w:rsidRPr="0030050A" w:rsidRDefault="00B05D19" w:rsidP="00CA473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05D19" w:rsidRPr="0030050A" w:rsidTr="00CA473A">
        <w:tc>
          <w:tcPr>
            <w:tcW w:w="5529" w:type="dxa"/>
          </w:tcPr>
          <w:p w:rsidR="00B05D19" w:rsidRDefault="00B05D19" w:rsidP="00CA47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5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Ресурсы </w:t>
            </w:r>
          </w:p>
          <w:p w:rsidR="00B05D19" w:rsidRPr="0030050A" w:rsidRDefault="00B05D19" w:rsidP="00CA47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81" w:type="dxa"/>
            <w:gridSpan w:val="3"/>
          </w:tcPr>
          <w:p w:rsidR="00B05D19" w:rsidRPr="0030050A" w:rsidRDefault="00B05D19" w:rsidP="00CA4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Потенциальные инвесторы, районный бюджет, местные жители.</w:t>
            </w:r>
          </w:p>
        </w:tc>
      </w:tr>
      <w:tr w:rsidR="00B05D19" w:rsidRPr="0030050A" w:rsidTr="00CA473A">
        <w:tc>
          <w:tcPr>
            <w:tcW w:w="5529" w:type="dxa"/>
            <w:vMerge w:val="restart"/>
          </w:tcPr>
          <w:p w:rsidR="00B05D19" w:rsidRDefault="00B05D19" w:rsidP="00CA47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5D19" w:rsidRDefault="00B05D19" w:rsidP="00CA47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5D19" w:rsidRDefault="00B05D19" w:rsidP="00CA47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50A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</w:t>
            </w:r>
          </w:p>
          <w:p w:rsidR="00B05D19" w:rsidRPr="0030050A" w:rsidRDefault="00B05D19" w:rsidP="00CA4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gridSpan w:val="3"/>
          </w:tcPr>
          <w:p w:rsidR="00B05D19" w:rsidRDefault="00B05D19" w:rsidP="00CA47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Период</w:t>
            </w:r>
          </w:p>
          <w:p w:rsidR="00B05D19" w:rsidRPr="0030050A" w:rsidRDefault="00B05D19" w:rsidP="00CA47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05D19" w:rsidRPr="0030050A" w:rsidTr="00CA473A">
        <w:tc>
          <w:tcPr>
            <w:tcW w:w="5529" w:type="dxa"/>
            <w:vMerge/>
          </w:tcPr>
          <w:p w:rsidR="00B05D19" w:rsidRPr="0030050A" w:rsidRDefault="00B05D19" w:rsidP="00CA4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5D19" w:rsidRPr="0030050A" w:rsidRDefault="00B05D19" w:rsidP="00CA47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50A">
              <w:rPr>
                <w:rFonts w:ascii="Times New Roman" w:hAnsi="Times New Roman" w:cs="Times New Roman"/>
                <w:b/>
                <w:sz w:val="24"/>
                <w:szCs w:val="24"/>
              </w:rPr>
              <w:t>2018 год, сентябрь</w:t>
            </w:r>
          </w:p>
        </w:tc>
        <w:tc>
          <w:tcPr>
            <w:tcW w:w="3260" w:type="dxa"/>
          </w:tcPr>
          <w:p w:rsidR="00B05D19" w:rsidRDefault="00B05D19" w:rsidP="00CA47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50A">
              <w:rPr>
                <w:rFonts w:ascii="Times New Roman" w:hAnsi="Times New Roman" w:cs="Times New Roman"/>
                <w:b/>
                <w:sz w:val="24"/>
                <w:szCs w:val="24"/>
              </w:rPr>
              <w:t>2019 год, декабрь</w:t>
            </w:r>
          </w:p>
          <w:p w:rsidR="00B05D19" w:rsidRPr="0030050A" w:rsidRDefault="00B05D19" w:rsidP="00CA47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B05D19" w:rsidRPr="0030050A" w:rsidRDefault="00B05D19" w:rsidP="00CA47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50A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3005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год, декабрь</w:t>
            </w:r>
          </w:p>
        </w:tc>
      </w:tr>
      <w:tr w:rsidR="00B05D19" w:rsidRPr="0030050A" w:rsidTr="00CA473A">
        <w:tc>
          <w:tcPr>
            <w:tcW w:w="5529" w:type="dxa"/>
            <w:vMerge/>
          </w:tcPr>
          <w:p w:rsidR="00B05D19" w:rsidRPr="0030050A" w:rsidRDefault="00B05D19" w:rsidP="00CA47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B05D19" w:rsidRPr="0030050A" w:rsidRDefault="00B05D19" w:rsidP="00CA4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Аналитическая справка </w:t>
            </w:r>
          </w:p>
        </w:tc>
        <w:tc>
          <w:tcPr>
            <w:tcW w:w="3260" w:type="dxa"/>
          </w:tcPr>
          <w:p w:rsidR="00B05D19" w:rsidRPr="0030050A" w:rsidRDefault="00B05D19" w:rsidP="00CA4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эффективной модели организации событийных мероприятий</w:t>
            </w:r>
          </w:p>
        </w:tc>
        <w:tc>
          <w:tcPr>
            <w:tcW w:w="3119" w:type="dxa"/>
          </w:tcPr>
          <w:p w:rsidR="00B05D19" w:rsidRPr="0030050A" w:rsidRDefault="00B05D19" w:rsidP="00CA4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туристической инфраструктуры и туристического потенциала</w:t>
            </w:r>
          </w:p>
        </w:tc>
      </w:tr>
      <w:tr w:rsidR="00B05D19" w:rsidRPr="0030050A" w:rsidTr="00CA473A">
        <w:tc>
          <w:tcPr>
            <w:tcW w:w="5529" w:type="dxa"/>
          </w:tcPr>
          <w:p w:rsidR="00B05D19" w:rsidRDefault="00B05D19" w:rsidP="00CA47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Риски </w:t>
            </w:r>
          </w:p>
          <w:p w:rsidR="00B05D19" w:rsidRPr="0030050A" w:rsidRDefault="00B05D19" w:rsidP="00CA47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81" w:type="dxa"/>
            <w:gridSpan w:val="3"/>
          </w:tcPr>
          <w:p w:rsidR="00B05D19" w:rsidRPr="0030050A" w:rsidRDefault="00B05D19" w:rsidP="00CA4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Слабая сеть автодорог, низкий уровень развития инфраструктуры. Отсутствие финансовых средств.</w:t>
            </w:r>
          </w:p>
        </w:tc>
      </w:tr>
    </w:tbl>
    <w:p w:rsidR="00B05D19" w:rsidRDefault="00B05D19">
      <w:r>
        <w:br w:type="page"/>
      </w:r>
    </w:p>
    <w:tbl>
      <w:tblPr>
        <w:tblStyle w:val="a3"/>
        <w:tblpPr w:leftFromText="180" w:rightFromText="180" w:vertAnchor="page" w:horzAnchor="margin" w:tblpY="880"/>
        <w:tblW w:w="15310" w:type="dxa"/>
        <w:tblLook w:val="04A0" w:firstRow="1" w:lastRow="0" w:firstColumn="1" w:lastColumn="0" w:noHBand="0" w:noVBand="1"/>
      </w:tblPr>
      <w:tblGrid>
        <w:gridCol w:w="5529"/>
        <w:gridCol w:w="3402"/>
        <w:gridCol w:w="3260"/>
        <w:gridCol w:w="3119"/>
      </w:tblGrid>
      <w:tr w:rsidR="00B05D19" w:rsidRPr="00EC3774" w:rsidTr="00CA473A">
        <w:tc>
          <w:tcPr>
            <w:tcW w:w="15310" w:type="dxa"/>
            <w:gridSpan w:val="4"/>
          </w:tcPr>
          <w:p w:rsidR="00B05D19" w:rsidRPr="00B05D19" w:rsidRDefault="00B05D19" w:rsidP="00CA473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B05D19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lastRenderedPageBreak/>
              <w:t>Задача В</w:t>
            </w:r>
            <w:proofErr w:type="gramStart"/>
            <w:r w:rsidRPr="00B05D19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2</w:t>
            </w:r>
            <w:proofErr w:type="gramEnd"/>
            <w:r w:rsidRPr="00B05D19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 –Обеспечение эффективной деятельности в сфере развития сельского хозяйства и  регулирования рынков сельскохозяйственной продукции, сырья и продовольствия</w:t>
            </w:r>
          </w:p>
          <w:p w:rsidR="00B05D19" w:rsidRPr="00B05D19" w:rsidRDefault="00B05D19" w:rsidP="00CA473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</w:tr>
      <w:tr w:rsidR="00B05D19" w:rsidRPr="0030050A" w:rsidTr="00455120">
        <w:trPr>
          <w:trHeight w:val="693"/>
        </w:trPr>
        <w:tc>
          <w:tcPr>
            <w:tcW w:w="5529" w:type="dxa"/>
          </w:tcPr>
          <w:p w:rsidR="00B05D19" w:rsidRDefault="00B05D19" w:rsidP="00CA47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5D19" w:rsidRPr="0030050A" w:rsidRDefault="00B05D19" w:rsidP="00CA47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50A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9781" w:type="dxa"/>
            <w:gridSpan w:val="3"/>
          </w:tcPr>
          <w:p w:rsidR="00B05D19" w:rsidRPr="0030050A" w:rsidRDefault="00B05D19" w:rsidP="00CA473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05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Поддержка доходности сельскохозяйственных предприятий в области растениеводства.</w:t>
            </w:r>
          </w:p>
          <w:p w:rsidR="00B05D19" w:rsidRPr="0030050A" w:rsidRDefault="00B05D19" w:rsidP="0045512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05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Поддержка доходности сельскохозяйственных предприятий в области животноводства.</w:t>
            </w:r>
          </w:p>
        </w:tc>
      </w:tr>
      <w:tr w:rsidR="00B05D19" w:rsidRPr="0030050A" w:rsidTr="00CA473A">
        <w:tc>
          <w:tcPr>
            <w:tcW w:w="5529" w:type="dxa"/>
          </w:tcPr>
          <w:p w:rsidR="00B05D19" w:rsidRDefault="00B05D19" w:rsidP="00CA47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5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Ресурсы </w:t>
            </w:r>
          </w:p>
          <w:p w:rsidR="00B05D19" w:rsidRPr="0030050A" w:rsidRDefault="00B05D19" w:rsidP="00CA47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81" w:type="dxa"/>
            <w:gridSpan w:val="3"/>
          </w:tcPr>
          <w:p w:rsidR="00B05D19" w:rsidRPr="0030050A" w:rsidRDefault="00B05D19" w:rsidP="00CA4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Финансовые средства, предусмотренные в рамках реализации государственных программ Орловской области «Развитие сельского хозяйства и регулирование рынков сельскохозяйственной продукции, сырья и продовольствия Орловской области».</w:t>
            </w:r>
          </w:p>
        </w:tc>
      </w:tr>
      <w:tr w:rsidR="00B05D19" w:rsidRPr="0030050A" w:rsidTr="00CA473A">
        <w:tc>
          <w:tcPr>
            <w:tcW w:w="5529" w:type="dxa"/>
            <w:vMerge w:val="restart"/>
          </w:tcPr>
          <w:p w:rsidR="00B05D19" w:rsidRDefault="00B05D19" w:rsidP="00CA47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5D19" w:rsidRDefault="00B05D19" w:rsidP="00CA47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5D19" w:rsidRDefault="00B05D19" w:rsidP="00CA47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50A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</w:t>
            </w:r>
          </w:p>
          <w:p w:rsidR="00B05D19" w:rsidRDefault="00B05D19" w:rsidP="00CA47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5D19" w:rsidRDefault="00B05D19" w:rsidP="00CA47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5D19" w:rsidRDefault="00B05D19" w:rsidP="00CA47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5D19" w:rsidRDefault="00B05D19" w:rsidP="00CA473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1.Сохранение размера посевных площадей, занятых зерновыми, зернобобовыми и кормовыми сельскохозяйственными культурами в Свердловском районе Орловской области, тыс. га</w:t>
            </w:r>
          </w:p>
          <w:p w:rsidR="00B05D19" w:rsidRDefault="00B05D19" w:rsidP="00CA473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043955">
              <w:rPr>
                <w:rFonts w:ascii="Times New Roman" w:hAnsi="Times New Roman"/>
                <w:sz w:val="24"/>
                <w:szCs w:val="24"/>
              </w:rPr>
              <w:t>Доля площади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засеваемой </w:t>
            </w:r>
            <w:r w:rsidRPr="00043955">
              <w:rPr>
                <w:rFonts w:ascii="Times New Roman" w:hAnsi="Times New Roman"/>
                <w:sz w:val="24"/>
                <w:szCs w:val="24"/>
              </w:rPr>
              <w:t>элит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043955"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>ми</w:t>
            </w:r>
            <w:r w:rsidRPr="000439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семенами, </w:t>
            </w:r>
            <w:r w:rsidRPr="00043955">
              <w:rPr>
                <w:rFonts w:ascii="Times New Roman" w:hAnsi="Times New Roman"/>
                <w:sz w:val="24"/>
                <w:szCs w:val="24"/>
              </w:rPr>
              <w:t xml:space="preserve">в общей площади </w:t>
            </w:r>
            <w:r>
              <w:rPr>
                <w:rFonts w:ascii="Times New Roman" w:hAnsi="Times New Roman"/>
                <w:sz w:val="24"/>
                <w:szCs w:val="24"/>
              </w:rPr>
              <w:t>посевов, %</w:t>
            </w:r>
          </w:p>
          <w:p w:rsidR="00B05D19" w:rsidRPr="00D826D9" w:rsidRDefault="00B05D19" w:rsidP="00CA473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Pr="00D826D9">
              <w:rPr>
                <w:rFonts w:ascii="Times New Roman" w:hAnsi="Times New Roman"/>
                <w:sz w:val="24"/>
                <w:szCs w:val="24"/>
              </w:rPr>
              <w:t>Производство молока в сельскохозяйственных организациях, крестьянских (фермерских) хозяйствах, включая индивидуальных предпринимателей, тыс. тонн</w:t>
            </w:r>
          </w:p>
          <w:p w:rsidR="00B05D19" w:rsidRPr="0030050A" w:rsidRDefault="00B05D19" w:rsidP="00455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Pr="00043955">
              <w:rPr>
                <w:rFonts w:ascii="Times New Roman" w:hAnsi="Times New Roman"/>
                <w:sz w:val="24"/>
                <w:szCs w:val="24"/>
              </w:rPr>
              <w:t xml:space="preserve">Производство скота и птицы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043955">
              <w:rPr>
                <w:rFonts w:ascii="Times New Roman" w:hAnsi="Times New Roman"/>
                <w:sz w:val="24"/>
                <w:szCs w:val="24"/>
              </w:rPr>
              <w:t>на убой в хозяйствах всех категорий (в живом весе)</w:t>
            </w:r>
            <w:r>
              <w:rPr>
                <w:rFonts w:ascii="Times New Roman" w:hAnsi="Times New Roman"/>
                <w:sz w:val="24"/>
                <w:szCs w:val="24"/>
              </w:rPr>
              <w:t>, тыс. тонн</w:t>
            </w:r>
          </w:p>
        </w:tc>
        <w:tc>
          <w:tcPr>
            <w:tcW w:w="9781" w:type="dxa"/>
            <w:gridSpan w:val="3"/>
          </w:tcPr>
          <w:p w:rsidR="00B05D19" w:rsidRDefault="00B05D19" w:rsidP="00CA47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Период</w:t>
            </w:r>
          </w:p>
          <w:p w:rsidR="00B05D19" w:rsidRPr="0030050A" w:rsidRDefault="00B05D19" w:rsidP="00CA47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05D19" w:rsidRPr="0030050A" w:rsidTr="00CA473A">
        <w:tc>
          <w:tcPr>
            <w:tcW w:w="5529" w:type="dxa"/>
            <w:vMerge/>
          </w:tcPr>
          <w:p w:rsidR="00B05D19" w:rsidRPr="0030050A" w:rsidRDefault="00B05D19" w:rsidP="00CA4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5D19" w:rsidRPr="0030050A" w:rsidRDefault="00B05D19" w:rsidP="00CA47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50A">
              <w:rPr>
                <w:rFonts w:ascii="Times New Roman" w:hAnsi="Times New Roman" w:cs="Times New Roman"/>
                <w:b/>
                <w:sz w:val="24"/>
                <w:szCs w:val="24"/>
              </w:rPr>
              <w:t>2018 год, сентябрь</w:t>
            </w:r>
          </w:p>
        </w:tc>
        <w:tc>
          <w:tcPr>
            <w:tcW w:w="3260" w:type="dxa"/>
          </w:tcPr>
          <w:p w:rsidR="00B05D19" w:rsidRDefault="00B05D19" w:rsidP="00CA47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50A">
              <w:rPr>
                <w:rFonts w:ascii="Times New Roman" w:hAnsi="Times New Roman" w:cs="Times New Roman"/>
                <w:b/>
                <w:sz w:val="24"/>
                <w:szCs w:val="24"/>
              </w:rPr>
              <w:t>2019 год, декабрь</w:t>
            </w:r>
          </w:p>
          <w:p w:rsidR="00B05D19" w:rsidRPr="0030050A" w:rsidRDefault="00B05D19" w:rsidP="00CA47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B05D19" w:rsidRPr="0030050A" w:rsidRDefault="00B05D19" w:rsidP="00CA47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50A">
              <w:rPr>
                <w:rFonts w:ascii="Times New Roman" w:hAnsi="Times New Roman" w:cs="Times New Roman"/>
                <w:b/>
                <w:sz w:val="24"/>
                <w:szCs w:val="24"/>
              </w:rPr>
              <w:t>2021 год, декабрь</w:t>
            </w:r>
          </w:p>
        </w:tc>
      </w:tr>
      <w:tr w:rsidR="00B05D19" w:rsidRPr="0030050A" w:rsidTr="00CA473A">
        <w:tc>
          <w:tcPr>
            <w:tcW w:w="5529" w:type="dxa"/>
            <w:vMerge/>
          </w:tcPr>
          <w:p w:rsidR="00B05D19" w:rsidRPr="0030050A" w:rsidRDefault="00B05D19" w:rsidP="00CA47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B05D19" w:rsidRDefault="00B05D19" w:rsidP="00CA4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D19" w:rsidRDefault="00B05D19" w:rsidP="00CA4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D19" w:rsidRDefault="00B05D19" w:rsidP="00CA4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52,746</w:t>
            </w:r>
          </w:p>
          <w:p w:rsidR="00B05D19" w:rsidRDefault="00B05D19" w:rsidP="00CA4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D19" w:rsidRDefault="00B05D19" w:rsidP="00CA4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D19" w:rsidRDefault="00B05D19" w:rsidP="00CA4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D19" w:rsidRDefault="00B05D19" w:rsidP="00CA4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  <w:p w:rsidR="00B05D19" w:rsidRDefault="00B05D19" w:rsidP="00CA4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D19" w:rsidRDefault="00B05D19" w:rsidP="00CA4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5,012</w:t>
            </w:r>
          </w:p>
          <w:p w:rsidR="00B05D19" w:rsidRDefault="00B05D19" w:rsidP="00CA4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D19" w:rsidRDefault="00B05D19" w:rsidP="00CA4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D19" w:rsidRDefault="00B05D19" w:rsidP="00CA4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D19" w:rsidRPr="00406D36" w:rsidRDefault="00B05D19" w:rsidP="00CA4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1,063</w:t>
            </w:r>
          </w:p>
        </w:tc>
        <w:tc>
          <w:tcPr>
            <w:tcW w:w="3260" w:type="dxa"/>
          </w:tcPr>
          <w:p w:rsidR="00B05D19" w:rsidRDefault="00B05D19" w:rsidP="00CA4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D19" w:rsidRDefault="00B05D19" w:rsidP="00CA4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D19" w:rsidRDefault="00B05D19" w:rsidP="00CA4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53,348</w:t>
            </w:r>
          </w:p>
          <w:p w:rsidR="00B05D19" w:rsidRDefault="00B05D19" w:rsidP="00CA4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D19" w:rsidRDefault="00B05D19" w:rsidP="00CA4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D19" w:rsidRDefault="00B05D19" w:rsidP="00CA4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D19" w:rsidRDefault="00B05D19" w:rsidP="00CA4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B05D19" w:rsidRDefault="00B05D19" w:rsidP="00CA4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D19" w:rsidRDefault="00B05D19" w:rsidP="00455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5,057</w:t>
            </w:r>
          </w:p>
          <w:p w:rsidR="00B05D19" w:rsidRDefault="00B05D19" w:rsidP="00CA4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D19" w:rsidRDefault="00B05D19" w:rsidP="00CA4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D19" w:rsidRDefault="00B05D19" w:rsidP="00CA4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D19" w:rsidRPr="00406D36" w:rsidRDefault="00B05D19" w:rsidP="00CA4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1,071</w:t>
            </w:r>
          </w:p>
        </w:tc>
        <w:tc>
          <w:tcPr>
            <w:tcW w:w="3119" w:type="dxa"/>
          </w:tcPr>
          <w:p w:rsidR="00B05D19" w:rsidRDefault="00B05D19" w:rsidP="00CA4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D19" w:rsidRDefault="00B05D19" w:rsidP="00CA4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D19" w:rsidRDefault="00B05D19" w:rsidP="00CA4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53,853</w:t>
            </w:r>
          </w:p>
          <w:p w:rsidR="00B05D19" w:rsidRPr="00406D36" w:rsidRDefault="00B05D19" w:rsidP="00CA4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D19" w:rsidRDefault="00B05D19" w:rsidP="00CA4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D19" w:rsidRDefault="00B05D19" w:rsidP="00CA4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D19" w:rsidRDefault="00B05D19" w:rsidP="00CA4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  <w:p w:rsidR="00B05D19" w:rsidRPr="00406D36" w:rsidRDefault="00B05D19" w:rsidP="00CA4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D19" w:rsidRDefault="00B05D19" w:rsidP="00455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5,137</w:t>
            </w:r>
          </w:p>
          <w:p w:rsidR="00B05D19" w:rsidRPr="00406D36" w:rsidRDefault="00B05D19" w:rsidP="00CA4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D19" w:rsidRDefault="00B05D19" w:rsidP="00CA4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D19" w:rsidRDefault="00B05D19" w:rsidP="00CA4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D19" w:rsidRPr="00406D36" w:rsidRDefault="00B05D19" w:rsidP="00455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1,082</w:t>
            </w:r>
          </w:p>
        </w:tc>
      </w:tr>
      <w:tr w:rsidR="00B05D19" w:rsidRPr="0030050A" w:rsidTr="00CA473A">
        <w:tc>
          <w:tcPr>
            <w:tcW w:w="5529" w:type="dxa"/>
          </w:tcPr>
          <w:p w:rsidR="00B05D19" w:rsidRDefault="00B05D19" w:rsidP="00CA47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Риски </w:t>
            </w:r>
          </w:p>
          <w:p w:rsidR="00B05D19" w:rsidRPr="0030050A" w:rsidRDefault="00B05D19" w:rsidP="00CA47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81" w:type="dxa"/>
            <w:gridSpan w:val="3"/>
          </w:tcPr>
          <w:p w:rsidR="00B05D19" w:rsidRDefault="00B05D19" w:rsidP="00CA473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Отсутствие финансирования государственных программ Орловской области «Развитие сельского хозяйства и регулирование рынков сельскохозяйственной продукции, сырья и продовольствия Орловской области», </w:t>
            </w:r>
            <w:r w:rsidRPr="00A850F5">
              <w:rPr>
                <w:rFonts w:ascii="Times New Roman" w:hAnsi="Times New Roman"/>
                <w:sz w:val="24"/>
                <w:szCs w:val="24"/>
              </w:rPr>
              <w:t xml:space="preserve">«Развитие приоритетных </w:t>
            </w:r>
            <w:proofErr w:type="spellStart"/>
            <w:r w:rsidRPr="00A850F5">
              <w:rPr>
                <w:rFonts w:ascii="Times New Roman" w:hAnsi="Times New Roman"/>
                <w:sz w:val="24"/>
                <w:szCs w:val="24"/>
              </w:rPr>
              <w:t>подотраслей</w:t>
            </w:r>
            <w:proofErr w:type="spellEnd"/>
            <w:r w:rsidRPr="00A850F5">
              <w:rPr>
                <w:rFonts w:ascii="Times New Roman" w:hAnsi="Times New Roman"/>
                <w:sz w:val="24"/>
                <w:szCs w:val="24"/>
              </w:rPr>
              <w:t xml:space="preserve"> агропромышленного комплекса Орловской области»</w:t>
            </w:r>
          </w:p>
          <w:p w:rsidR="00B05D19" w:rsidRPr="0030050A" w:rsidRDefault="00B05D19" w:rsidP="00CA4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0F5">
              <w:rPr>
                <w:rFonts w:ascii="Times New Roman" w:hAnsi="Times New Roman"/>
                <w:sz w:val="24"/>
                <w:szCs w:val="24"/>
              </w:rPr>
              <w:t xml:space="preserve">Нестабильная ценовая </w:t>
            </w:r>
            <w:proofErr w:type="spellStart"/>
            <w:r w:rsidRPr="00A850F5">
              <w:rPr>
                <w:rFonts w:ascii="Times New Roman" w:hAnsi="Times New Roman"/>
                <w:sz w:val="24"/>
                <w:szCs w:val="24"/>
              </w:rPr>
              <w:t>коньюнктура</w:t>
            </w:r>
            <w:proofErr w:type="spellEnd"/>
            <w:r w:rsidRPr="00A850F5">
              <w:rPr>
                <w:rFonts w:ascii="Times New Roman" w:hAnsi="Times New Roman"/>
                <w:sz w:val="24"/>
                <w:szCs w:val="24"/>
              </w:rPr>
              <w:t xml:space="preserve"> на рынке продукции сельского хозяйства (цены на продукцию ниже ее себестоимости)</w:t>
            </w:r>
          </w:p>
        </w:tc>
      </w:tr>
    </w:tbl>
    <w:p w:rsidR="00B05D19" w:rsidRDefault="00B05D19">
      <w:r>
        <w:br w:type="page"/>
      </w:r>
    </w:p>
    <w:tbl>
      <w:tblPr>
        <w:tblStyle w:val="a3"/>
        <w:tblpPr w:leftFromText="180" w:rightFromText="180" w:vertAnchor="page" w:horzAnchor="margin" w:tblpY="880"/>
        <w:tblW w:w="15310" w:type="dxa"/>
        <w:tblLook w:val="04A0" w:firstRow="1" w:lastRow="0" w:firstColumn="1" w:lastColumn="0" w:noHBand="0" w:noVBand="1"/>
      </w:tblPr>
      <w:tblGrid>
        <w:gridCol w:w="5529"/>
        <w:gridCol w:w="3402"/>
        <w:gridCol w:w="3260"/>
        <w:gridCol w:w="3119"/>
      </w:tblGrid>
      <w:tr w:rsidR="00B05D19" w:rsidRPr="00EC3774" w:rsidTr="00CA473A">
        <w:tc>
          <w:tcPr>
            <w:tcW w:w="15310" w:type="dxa"/>
            <w:gridSpan w:val="4"/>
          </w:tcPr>
          <w:p w:rsidR="00B05D19" w:rsidRPr="00B05D19" w:rsidRDefault="00B05D19" w:rsidP="00CA473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B05D19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lastRenderedPageBreak/>
              <w:t>Задача В3</w:t>
            </w:r>
            <w:r w:rsidRPr="00B05D19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 –Удовлетворение потребностей жителей района в благоустроенном жилье</w:t>
            </w:r>
          </w:p>
        </w:tc>
      </w:tr>
      <w:tr w:rsidR="00B05D19" w:rsidRPr="0030050A" w:rsidTr="00CA473A">
        <w:trPr>
          <w:trHeight w:val="1121"/>
        </w:trPr>
        <w:tc>
          <w:tcPr>
            <w:tcW w:w="5529" w:type="dxa"/>
          </w:tcPr>
          <w:p w:rsidR="00B05D19" w:rsidRDefault="00B05D19" w:rsidP="00CA47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5D19" w:rsidRPr="0030050A" w:rsidRDefault="00B05D19" w:rsidP="00CA47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50A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9781" w:type="dxa"/>
            <w:gridSpan w:val="3"/>
          </w:tcPr>
          <w:p w:rsidR="00B05D19" w:rsidRDefault="00B05D19" w:rsidP="00CA473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 w:rsidRPr="009510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Улучшение жилищных условий граждан, проживающих в Свердловском районе.</w:t>
            </w:r>
          </w:p>
          <w:p w:rsidR="00B05D19" w:rsidRPr="00951099" w:rsidRDefault="00B05D19" w:rsidP="00CA473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2.Улучшение жилищных условий молодых семей и молодых специалистов, проживающих в сельской местности</w:t>
            </w:r>
          </w:p>
          <w:p w:rsidR="00B05D19" w:rsidRPr="00951099" w:rsidRDefault="00B05D19" w:rsidP="00CA473A"/>
          <w:p w:rsidR="00B05D19" w:rsidRDefault="00B05D19" w:rsidP="00CA473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05D19" w:rsidRDefault="00B05D19" w:rsidP="00CA473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05D19" w:rsidRDefault="00B05D19" w:rsidP="00CA473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05D19" w:rsidRPr="0030050A" w:rsidRDefault="00B05D19" w:rsidP="00CA473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05D19" w:rsidRPr="0030050A" w:rsidTr="00CA473A">
        <w:tc>
          <w:tcPr>
            <w:tcW w:w="5529" w:type="dxa"/>
          </w:tcPr>
          <w:p w:rsidR="00B05D19" w:rsidRDefault="00B05D19" w:rsidP="00CA47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5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Ресурсы </w:t>
            </w:r>
          </w:p>
          <w:p w:rsidR="00B05D19" w:rsidRPr="0030050A" w:rsidRDefault="00B05D19" w:rsidP="00CA47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81" w:type="dxa"/>
            <w:gridSpan w:val="3"/>
          </w:tcPr>
          <w:p w:rsidR="00B05D19" w:rsidRPr="0030050A" w:rsidRDefault="00B05D19" w:rsidP="00CA4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Финансовые средства, предусмотренные в рамках реализации государственных программ Орловской области «Устойчивое развитие сельских территорий Орловской области».</w:t>
            </w:r>
          </w:p>
        </w:tc>
      </w:tr>
      <w:tr w:rsidR="00B05D19" w:rsidRPr="0030050A" w:rsidTr="00CA473A">
        <w:tc>
          <w:tcPr>
            <w:tcW w:w="5529" w:type="dxa"/>
            <w:vMerge w:val="restart"/>
          </w:tcPr>
          <w:p w:rsidR="00B05D19" w:rsidRDefault="00B05D19" w:rsidP="00CA47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5D19" w:rsidRDefault="00B05D19" w:rsidP="00CA47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5D19" w:rsidRDefault="00B05D19" w:rsidP="00CA47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50A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</w:t>
            </w:r>
          </w:p>
          <w:p w:rsidR="00B05D19" w:rsidRDefault="00B05D19" w:rsidP="00CA47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5D19" w:rsidRDefault="00B05D19" w:rsidP="00CA47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Ввод жилья для граждан,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.м</w:t>
            </w:r>
            <w:proofErr w:type="spellEnd"/>
            <w:proofErr w:type="gramEnd"/>
          </w:p>
          <w:p w:rsidR="00B05D19" w:rsidRDefault="00B05D19" w:rsidP="00CA47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5D19" w:rsidRDefault="00B05D19" w:rsidP="00CA47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5D19" w:rsidRDefault="00B05D19" w:rsidP="00CA47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5D19" w:rsidRDefault="00B05D19" w:rsidP="00CA47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5D19" w:rsidRDefault="00B05D19" w:rsidP="00CA47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5D19" w:rsidRDefault="00B05D19" w:rsidP="00CA47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5D19" w:rsidRDefault="00B05D19" w:rsidP="00CA47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5D19" w:rsidRDefault="00B05D19" w:rsidP="00CA47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5D19" w:rsidRDefault="00B05D19" w:rsidP="00CA47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5D19" w:rsidRPr="0030050A" w:rsidRDefault="00B05D19" w:rsidP="00CA4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gridSpan w:val="3"/>
          </w:tcPr>
          <w:p w:rsidR="00B05D19" w:rsidRDefault="00B05D19" w:rsidP="00CA47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Период</w:t>
            </w:r>
          </w:p>
          <w:p w:rsidR="00B05D19" w:rsidRPr="0030050A" w:rsidRDefault="00B05D19" w:rsidP="00CA47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05D19" w:rsidRPr="0030050A" w:rsidTr="00CA473A">
        <w:tc>
          <w:tcPr>
            <w:tcW w:w="5529" w:type="dxa"/>
            <w:vMerge/>
          </w:tcPr>
          <w:p w:rsidR="00B05D19" w:rsidRPr="0030050A" w:rsidRDefault="00B05D19" w:rsidP="00CA4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5D19" w:rsidRPr="0030050A" w:rsidRDefault="00B05D19" w:rsidP="00CA47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50A">
              <w:rPr>
                <w:rFonts w:ascii="Times New Roman" w:hAnsi="Times New Roman" w:cs="Times New Roman"/>
                <w:b/>
                <w:sz w:val="24"/>
                <w:szCs w:val="24"/>
              </w:rPr>
              <w:t>2018 год, сентябрь</w:t>
            </w:r>
          </w:p>
        </w:tc>
        <w:tc>
          <w:tcPr>
            <w:tcW w:w="3260" w:type="dxa"/>
          </w:tcPr>
          <w:p w:rsidR="00B05D19" w:rsidRDefault="00B05D19" w:rsidP="00CA47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50A">
              <w:rPr>
                <w:rFonts w:ascii="Times New Roman" w:hAnsi="Times New Roman" w:cs="Times New Roman"/>
                <w:b/>
                <w:sz w:val="24"/>
                <w:szCs w:val="24"/>
              </w:rPr>
              <w:t>2019 год, декабрь</w:t>
            </w:r>
          </w:p>
          <w:p w:rsidR="00B05D19" w:rsidRPr="0030050A" w:rsidRDefault="00B05D19" w:rsidP="00CA47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B05D19" w:rsidRPr="0030050A" w:rsidRDefault="00B05D19" w:rsidP="00CA47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50A">
              <w:rPr>
                <w:rFonts w:ascii="Times New Roman" w:hAnsi="Times New Roman" w:cs="Times New Roman"/>
                <w:b/>
                <w:sz w:val="24"/>
                <w:szCs w:val="24"/>
              </w:rPr>
              <w:t>2021 год, декабрь</w:t>
            </w:r>
          </w:p>
        </w:tc>
      </w:tr>
      <w:tr w:rsidR="00B05D19" w:rsidRPr="00406D36" w:rsidTr="00CA473A">
        <w:trPr>
          <w:trHeight w:val="1913"/>
        </w:trPr>
        <w:tc>
          <w:tcPr>
            <w:tcW w:w="5529" w:type="dxa"/>
            <w:vMerge/>
          </w:tcPr>
          <w:p w:rsidR="00B05D19" w:rsidRPr="0030050A" w:rsidRDefault="00B05D19" w:rsidP="00CA47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B05D19" w:rsidRDefault="00B05D19" w:rsidP="00CA4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  <w:p w:rsidR="00B05D19" w:rsidRPr="00406D36" w:rsidRDefault="00B05D19" w:rsidP="00CA4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05D19" w:rsidRPr="00406D36" w:rsidRDefault="00B05D19" w:rsidP="00CA4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3119" w:type="dxa"/>
          </w:tcPr>
          <w:p w:rsidR="00B05D19" w:rsidRPr="00406D36" w:rsidRDefault="00B05D19" w:rsidP="00CA473A">
            <w:pPr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1050</w:t>
            </w:r>
          </w:p>
        </w:tc>
      </w:tr>
      <w:tr w:rsidR="00B05D19" w:rsidRPr="0030050A" w:rsidTr="00CA473A">
        <w:tc>
          <w:tcPr>
            <w:tcW w:w="5529" w:type="dxa"/>
          </w:tcPr>
          <w:p w:rsidR="00B05D19" w:rsidRDefault="00B05D19" w:rsidP="00CA47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Риски </w:t>
            </w:r>
          </w:p>
          <w:p w:rsidR="00B05D19" w:rsidRPr="0030050A" w:rsidRDefault="00B05D19" w:rsidP="00CA47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81" w:type="dxa"/>
            <w:gridSpan w:val="3"/>
          </w:tcPr>
          <w:p w:rsidR="00B05D19" w:rsidRDefault="00B05D19" w:rsidP="00CA473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Отсутствие финансирования государственных программ Орловской области « Устойчивое развитие сельских территорий Орловской области»</w:t>
            </w:r>
          </w:p>
          <w:p w:rsidR="00B05D19" w:rsidRPr="0030050A" w:rsidRDefault="00B05D19" w:rsidP="00CA4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Снижение экономического благосостояния сельского населения</w:t>
            </w:r>
          </w:p>
          <w:p w:rsidR="00B05D19" w:rsidRPr="0030050A" w:rsidRDefault="00B05D19" w:rsidP="00CA4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5D19" w:rsidRDefault="00B05D19" w:rsidP="00B05D19"/>
    <w:sectPr w:rsidR="00B05D19" w:rsidSect="00601B39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47855"/>
    <w:multiLevelType w:val="hybridMultilevel"/>
    <w:tmpl w:val="CD4A4450"/>
    <w:lvl w:ilvl="0" w:tplc="685611C4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5" w:hanging="360"/>
      </w:pPr>
    </w:lvl>
    <w:lvl w:ilvl="2" w:tplc="0419001B" w:tentative="1">
      <w:start w:val="1"/>
      <w:numFmt w:val="lowerRoman"/>
      <w:lvlText w:val="%3."/>
      <w:lvlJc w:val="right"/>
      <w:pPr>
        <w:ind w:left="5345" w:hanging="180"/>
      </w:pPr>
    </w:lvl>
    <w:lvl w:ilvl="3" w:tplc="0419000F" w:tentative="1">
      <w:start w:val="1"/>
      <w:numFmt w:val="decimal"/>
      <w:lvlText w:val="%4."/>
      <w:lvlJc w:val="left"/>
      <w:pPr>
        <w:ind w:left="6065" w:hanging="360"/>
      </w:pPr>
    </w:lvl>
    <w:lvl w:ilvl="4" w:tplc="04190019" w:tentative="1">
      <w:start w:val="1"/>
      <w:numFmt w:val="lowerLetter"/>
      <w:lvlText w:val="%5."/>
      <w:lvlJc w:val="left"/>
      <w:pPr>
        <w:ind w:left="6785" w:hanging="360"/>
      </w:pPr>
    </w:lvl>
    <w:lvl w:ilvl="5" w:tplc="0419001B" w:tentative="1">
      <w:start w:val="1"/>
      <w:numFmt w:val="lowerRoman"/>
      <w:lvlText w:val="%6."/>
      <w:lvlJc w:val="right"/>
      <w:pPr>
        <w:ind w:left="7505" w:hanging="180"/>
      </w:pPr>
    </w:lvl>
    <w:lvl w:ilvl="6" w:tplc="0419000F" w:tentative="1">
      <w:start w:val="1"/>
      <w:numFmt w:val="decimal"/>
      <w:lvlText w:val="%7."/>
      <w:lvlJc w:val="left"/>
      <w:pPr>
        <w:ind w:left="8225" w:hanging="360"/>
      </w:pPr>
    </w:lvl>
    <w:lvl w:ilvl="7" w:tplc="04190019" w:tentative="1">
      <w:start w:val="1"/>
      <w:numFmt w:val="lowerLetter"/>
      <w:lvlText w:val="%8."/>
      <w:lvlJc w:val="left"/>
      <w:pPr>
        <w:ind w:left="8945" w:hanging="360"/>
      </w:pPr>
    </w:lvl>
    <w:lvl w:ilvl="8" w:tplc="0419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1">
    <w:nsid w:val="1B985098"/>
    <w:multiLevelType w:val="hybridMultilevel"/>
    <w:tmpl w:val="1EF4EEF4"/>
    <w:lvl w:ilvl="0" w:tplc="CFD2373A">
      <w:start w:val="1"/>
      <w:numFmt w:val="decimal"/>
      <w:lvlText w:val="%1."/>
      <w:lvlJc w:val="left"/>
      <w:pPr>
        <w:ind w:left="3763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483" w:hanging="360"/>
      </w:pPr>
    </w:lvl>
    <w:lvl w:ilvl="2" w:tplc="0419001B" w:tentative="1">
      <w:start w:val="1"/>
      <w:numFmt w:val="lowerRoman"/>
      <w:lvlText w:val="%3."/>
      <w:lvlJc w:val="right"/>
      <w:pPr>
        <w:ind w:left="5203" w:hanging="180"/>
      </w:pPr>
    </w:lvl>
    <w:lvl w:ilvl="3" w:tplc="0419000F" w:tentative="1">
      <w:start w:val="1"/>
      <w:numFmt w:val="decimal"/>
      <w:lvlText w:val="%4."/>
      <w:lvlJc w:val="left"/>
      <w:pPr>
        <w:ind w:left="5923" w:hanging="360"/>
      </w:pPr>
    </w:lvl>
    <w:lvl w:ilvl="4" w:tplc="04190019" w:tentative="1">
      <w:start w:val="1"/>
      <w:numFmt w:val="lowerLetter"/>
      <w:lvlText w:val="%5."/>
      <w:lvlJc w:val="left"/>
      <w:pPr>
        <w:ind w:left="6643" w:hanging="360"/>
      </w:pPr>
    </w:lvl>
    <w:lvl w:ilvl="5" w:tplc="0419001B" w:tentative="1">
      <w:start w:val="1"/>
      <w:numFmt w:val="lowerRoman"/>
      <w:lvlText w:val="%6."/>
      <w:lvlJc w:val="right"/>
      <w:pPr>
        <w:ind w:left="7363" w:hanging="180"/>
      </w:pPr>
    </w:lvl>
    <w:lvl w:ilvl="6" w:tplc="0419000F" w:tentative="1">
      <w:start w:val="1"/>
      <w:numFmt w:val="decimal"/>
      <w:lvlText w:val="%7."/>
      <w:lvlJc w:val="left"/>
      <w:pPr>
        <w:ind w:left="8083" w:hanging="360"/>
      </w:pPr>
    </w:lvl>
    <w:lvl w:ilvl="7" w:tplc="04190019" w:tentative="1">
      <w:start w:val="1"/>
      <w:numFmt w:val="lowerLetter"/>
      <w:lvlText w:val="%8."/>
      <w:lvlJc w:val="left"/>
      <w:pPr>
        <w:ind w:left="8803" w:hanging="360"/>
      </w:pPr>
    </w:lvl>
    <w:lvl w:ilvl="8" w:tplc="041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2">
    <w:nsid w:val="2263698F"/>
    <w:multiLevelType w:val="hybridMultilevel"/>
    <w:tmpl w:val="17742A1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E077BC"/>
    <w:multiLevelType w:val="hybridMultilevel"/>
    <w:tmpl w:val="700CD5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5532F6"/>
    <w:multiLevelType w:val="hybridMultilevel"/>
    <w:tmpl w:val="C60EAD44"/>
    <w:lvl w:ilvl="0" w:tplc="087004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2E2524E"/>
    <w:multiLevelType w:val="hybridMultilevel"/>
    <w:tmpl w:val="CC8EE81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64C1799C"/>
    <w:multiLevelType w:val="hybridMultilevel"/>
    <w:tmpl w:val="2D568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DF55CD"/>
    <w:multiLevelType w:val="hybridMultilevel"/>
    <w:tmpl w:val="9C4C8B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7A4D3847"/>
    <w:multiLevelType w:val="hybridMultilevel"/>
    <w:tmpl w:val="CFEAD6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8"/>
  </w:num>
  <w:num w:numId="6">
    <w:abstractNumId w:val="3"/>
  </w:num>
  <w:num w:numId="7">
    <w:abstractNumId w:val="7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371DC"/>
    <w:rsid w:val="00007F54"/>
    <w:rsid w:val="00010FFD"/>
    <w:rsid w:val="00041ABB"/>
    <w:rsid w:val="00044DFE"/>
    <w:rsid w:val="00077876"/>
    <w:rsid w:val="000C0717"/>
    <w:rsid w:val="000C37F2"/>
    <w:rsid w:val="000D469C"/>
    <w:rsid w:val="000E1E08"/>
    <w:rsid w:val="001002E7"/>
    <w:rsid w:val="00114733"/>
    <w:rsid w:val="00155D83"/>
    <w:rsid w:val="00172960"/>
    <w:rsid w:val="00184A86"/>
    <w:rsid w:val="001A36FC"/>
    <w:rsid w:val="001B336C"/>
    <w:rsid w:val="001B44E4"/>
    <w:rsid w:val="001B54A0"/>
    <w:rsid w:val="001C5DA1"/>
    <w:rsid w:val="002177E5"/>
    <w:rsid w:val="0024586B"/>
    <w:rsid w:val="002735EB"/>
    <w:rsid w:val="002A4272"/>
    <w:rsid w:val="0030050A"/>
    <w:rsid w:val="00312C54"/>
    <w:rsid w:val="003133B8"/>
    <w:rsid w:val="0032799A"/>
    <w:rsid w:val="003551FE"/>
    <w:rsid w:val="003554A4"/>
    <w:rsid w:val="00360836"/>
    <w:rsid w:val="003805F4"/>
    <w:rsid w:val="003A20DA"/>
    <w:rsid w:val="003B4D05"/>
    <w:rsid w:val="003F3BD0"/>
    <w:rsid w:val="00406D36"/>
    <w:rsid w:val="0041167A"/>
    <w:rsid w:val="004119EA"/>
    <w:rsid w:val="00416D72"/>
    <w:rsid w:val="004266E6"/>
    <w:rsid w:val="00426A28"/>
    <w:rsid w:val="00436D4A"/>
    <w:rsid w:val="004510BA"/>
    <w:rsid w:val="00455120"/>
    <w:rsid w:val="0046660F"/>
    <w:rsid w:val="00466A2E"/>
    <w:rsid w:val="0049084F"/>
    <w:rsid w:val="00490E90"/>
    <w:rsid w:val="0049712B"/>
    <w:rsid w:val="004A01EF"/>
    <w:rsid w:val="004A7FBC"/>
    <w:rsid w:val="004B2AF6"/>
    <w:rsid w:val="004B5E32"/>
    <w:rsid w:val="004E6A9D"/>
    <w:rsid w:val="004F3FAD"/>
    <w:rsid w:val="004F5934"/>
    <w:rsid w:val="00512359"/>
    <w:rsid w:val="00522D0D"/>
    <w:rsid w:val="00524E8E"/>
    <w:rsid w:val="00530E22"/>
    <w:rsid w:val="005334AA"/>
    <w:rsid w:val="00534005"/>
    <w:rsid w:val="0053578A"/>
    <w:rsid w:val="00540D33"/>
    <w:rsid w:val="00556989"/>
    <w:rsid w:val="00561B30"/>
    <w:rsid w:val="00575BC2"/>
    <w:rsid w:val="00585854"/>
    <w:rsid w:val="005A0CFF"/>
    <w:rsid w:val="00601B39"/>
    <w:rsid w:val="00642AAE"/>
    <w:rsid w:val="00644D83"/>
    <w:rsid w:val="00657281"/>
    <w:rsid w:val="0066737A"/>
    <w:rsid w:val="006972F4"/>
    <w:rsid w:val="006D76FF"/>
    <w:rsid w:val="006E28B2"/>
    <w:rsid w:val="006F073E"/>
    <w:rsid w:val="006F4E8D"/>
    <w:rsid w:val="00704E78"/>
    <w:rsid w:val="007110E2"/>
    <w:rsid w:val="0072426E"/>
    <w:rsid w:val="0074296F"/>
    <w:rsid w:val="00777519"/>
    <w:rsid w:val="00785FA4"/>
    <w:rsid w:val="007A023A"/>
    <w:rsid w:val="007B1474"/>
    <w:rsid w:val="007F293B"/>
    <w:rsid w:val="00822457"/>
    <w:rsid w:val="00823282"/>
    <w:rsid w:val="00843140"/>
    <w:rsid w:val="008504D0"/>
    <w:rsid w:val="00892AE1"/>
    <w:rsid w:val="00896931"/>
    <w:rsid w:val="008A2FAE"/>
    <w:rsid w:val="008A38BA"/>
    <w:rsid w:val="008D7A11"/>
    <w:rsid w:val="0090254D"/>
    <w:rsid w:val="00916268"/>
    <w:rsid w:val="00937CA9"/>
    <w:rsid w:val="00947DE1"/>
    <w:rsid w:val="00951099"/>
    <w:rsid w:val="00972DF0"/>
    <w:rsid w:val="009802AB"/>
    <w:rsid w:val="009870CE"/>
    <w:rsid w:val="009A1FBB"/>
    <w:rsid w:val="009E066B"/>
    <w:rsid w:val="009E5B6D"/>
    <w:rsid w:val="00A0086E"/>
    <w:rsid w:val="00A24A04"/>
    <w:rsid w:val="00A371DC"/>
    <w:rsid w:val="00A62E00"/>
    <w:rsid w:val="00A92DA7"/>
    <w:rsid w:val="00AB1129"/>
    <w:rsid w:val="00AB3E00"/>
    <w:rsid w:val="00AF3247"/>
    <w:rsid w:val="00B05D19"/>
    <w:rsid w:val="00B604F6"/>
    <w:rsid w:val="00B73EE5"/>
    <w:rsid w:val="00B74D4D"/>
    <w:rsid w:val="00B85960"/>
    <w:rsid w:val="00B93AAF"/>
    <w:rsid w:val="00BA658D"/>
    <w:rsid w:val="00BB67DD"/>
    <w:rsid w:val="00BC3A29"/>
    <w:rsid w:val="00BC7F52"/>
    <w:rsid w:val="00BD7FAE"/>
    <w:rsid w:val="00BE2A09"/>
    <w:rsid w:val="00BF5FE4"/>
    <w:rsid w:val="00C02559"/>
    <w:rsid w:val="00C05566"/>
    <w:rsid w:val="00C11E99"/>
    <w:rsid w:val="00C444EC"/>
    <w:rsid w:val="00C46B17"/>
    <w:rsid w:val="00C56719"/>
    <w:rsid w:val="00C732E6"/>
    <w:rsid w:val="00CF3804"/>
    <w:rsid w:val="00D23932"/>
    <w:rsid w:val="00D6513B"/>
    <w:rsid w:val="00D826D9"/>
    <w:rsid w:val="00DB36DD"/>
    <w:rsid w:val="00E4132F"/>
    <w:rsid w:val="00E61E97"/>
    <w:rsid w:val="00E665E7"/>
    <w:rsid w:val="00E67D19"/>
    <w:rsid w:val="00E763BE"/>
    <w:rsid w:val="00E829E1"/>
    <w:rsid w:val="00EB3CC1"/>
    <w:rsid w:val="00EB3F1F"/>
    <w:rsid w:val="00EC3774"/>
    <w:rsid w:val="00ED6680"/>
    <w:rsid w:val="00EE483F"/>
    <w:rsid w:val="00EE7046"/>
    <w:rsid w:val="00F037FC"/>
    <w:rsid w:val="00F04BF5"/>
    <w:rsid w:val="00F2676E"/>
    <w:rsid w:val="00F422AB"/>
    <w:rsid w:val="00F43CC9"/>
    <w:rsid w:val="00F63C6A"/>
    <w:rsid w:val="00F66372"/>
    <w:rsid w:val="00F97D50"/>
    <w:rsid w:val="00FA6DB2"/>
    <w:rsid w:val="00FE12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B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01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6513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02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0254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B04120-F615-4BBE-8D16-016634E85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6</Pages>
  <Words>881</Words>
  <Characters>5027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</Company>
  <LinksUpToDate>false</LinksUpToDate>
  <CharactersWithSpaces>5897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fnv</dc:creator>
  <cp:lastModifiedBy>Админ</cp:lastModifiedBy>
  <cp:revision>29</cp:revision>
  <cp:lastPrinted>2017-11-30T10:54:00Z</cp:lastPrinted>
  <dcterms:created xsi:type="dcterms:W3CDTF">2017-11-14T10:51:00Z</dcterms:created>
  <dcterms:modified xsi:type="dcterms:W3CDTF">2017-12-01T11:34:00Z</dcterms:modified>
</cp:coreProperties>
</file>